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6C735756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E22A89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062657" w:rsidRPr="00AE6AA1">
        <w:rPr>
          <w:iCs/>
          <w:sz w:val="24"/>
          <w:szCs w:val="24"/>
        </w:rPr>
        <w:t>2</w:t>
      </w:r>
      <w:r w:rsidR="00062657" w:rsidRPr="00AE6AA1">
        <w:rPr>
          <w:iCs/>
          <w:sz w:val="24"/>
          <w:szCs w:val="24"/>
          <w:lang w:eastAsia="zh-CN"/>
        </w:rPr>
        <w:t>50</w:t>
      </w:r>
      <w:bookmarkStart w:id="0" w:name="_Hlk211419145"/>
      <w:r w:rsidR="005C2342">
        <w:rPr>
          <w:iCs/>
          <w:sz w:val="24"/>
          <w:szCs w:val="24"/>
          <w:lang w:eastAsia="zh-CN"/>
        </w:rPr>
        <w:t>9</w:t>
      </w:r>
      <w:r w:rsidR="007C3B0A">
        <w:rPr>
          <w:iCs/>
          <w:sz w:val="24"/>
          <w:szCs w:val="24"/>
          <w:lang w:eastAsia="zh-CN"/>
        </w:rPr>
        <w:t>7</w:t>
      </w:r>
      <w:bookmarkEnd w:id="0"/>
      <w:r w:rsidR="00E5142F">
        <w:rPr>
          <w:iCs/>
          <w:sz w:val="24"/>
          <w:szCs w:val="24"/>
          <w:lang w:eastAsia="zh-CN"/>
        </w:rPr>
        <w:t>8</w:t>
      </w:r>
      <w:r w:rsidR="006832B5">
        <w:rPr>
          <w:iCs/>
          <w:sz w:val="24"/>
          <w:szCs w:val="24"/>
          <w:lang w:eastAsia="zh-CN"/>
        </w:rPr>
        <w:t>4</w:t>
      </w:r>
    </w:p>
    <w:p w14:paraId="57589357" w14:textId="5A49E844" w:rsidR="00431E04" w:rsidRPr="006E24D7" w:rsidRDefault="0047205B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8F38DF" w:rsidRPr="008F38DF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8F38DF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8F38DF" w:rsidRPr="008F38DF">
        <w:rPr>
          <w:rFonts w:eastAsia="Arial Unicode MS" w:cs="Arial"/>
          <w:bCs/>
          <w:sz w:val="24"/>
          <w:vertAlign w:val="superscript"/>
        </w:rPr>
        <w:t>th</w:t>
      </w:r>
      <w:r w:rsidR="008F38DF">
        <w:rPr>
          <w:rFonts w:eastAsia="Arial Unicode MS" w:cs="Arial"/>
          <w:bCs/>
          <w:sz w:val="24"/>
        </w:rPr>
        <w:t xml:space="preserve"> </w:t>
      </w:r>
      <w:proofErr w:type="gramStart"/>
      <w:r w:rsidR="00E22A89">
        <w:rPr>
          <w:rFonts w:eastAsia="Arial Unicode MS" w:cs="Arial"/>
          <w:bCs/>
          <w:sz w:val="24"/>
          <w:lang w:eastAsia="zh-CN"/>
        </w:rPr>
        <w:t>October</w:t>
      </w:r>
      <w:r w:rsidR="00431E04">
        <w:rPr>
          <w:rFonts w:eastAsia="Arial Unicode MS" w:cs="Arial"/>
          <w:bCs/>
          <w:sz w:val="24"/>
        </w:rPr>
        <w:t>,</w:t>
      </w:r>
      <w:proofErr w:type="gramEnd"/>
      <w:r w:rsidR="00431E04">
        <w:rPr>
          <w:rFonts w:eastAsia="Arial Unicode MS" w:cs="Arial"/>
          <w:bCs/>
          <w:sz w:val="24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62657" w:rsidRPr="00062657">
        <w:rPr>
          <w:rFonts w:eastAsia="Times New Roman" w:cs="Arial"/>
          <w:bCs/>
          <w:color w:val="0000FF"/>
          <w:lang w:eastAsia="zh-CN"/>
        </w:rPr>
        <w:t>S2-250</w:t>
      </w:r>
      <w:r w:rsidR="00E5142F" w:rsidRPr="00E5142F">
        <w:rPr>
          <w:rFonts w:eastAsia="Times New Roman" w:cs="Arial"/>
          <w:bCs/>
          <w:color w:val="0000FF"/>
          <w:lang w:eastAsia="zh-CN"/>
        </w:rPr>
        <w:t>9734</w:t>
      </w:r>
      <w:r w:rsidR="00E5142F">
        <w:rPr>
          <w:rFonts w:eastAsia="Times New Roman" w:cs="Arial"/>
          <w:bCs/>
          <w:color w:val="0000FF"/>
          <w:lang w:eastAsia="zh-CN"/>
        </w:rPr>
        <w:t xml:space="preserve">, </w:t>
      </w:r>
      <w:r w:rsidR="006C18BC" w:rsidRPr="006C18BC">
        <w:rPr>
          <w:rFonts w:eastAsia="Times New Roman" w:cs="Arial"/>
          <w:bCs/>
          <w:color w:val="0000FF"/>
          <w:lang w:eastAsia="zh-CN"/>
        </w:rPr>
        <w:t>9708</w:t>
      </w:r>
      <w:r w:rsidR="006C18BC">
        <w:rPr>
          <w:rFonts w:eastAsia="Times New Roman" w:cs="Arial"/>
          <w:bCs/>
          <w:color w:val="0000FF"/>
          <w:lang w:eastAsia="zh-CN"/>
        </w:rPr>
        <w:t xml:space="preserve">, </w:t>
      </w:r>
      <w:r w:rsidR="007C3B0A" w:rsidRPr="007C3B0A">
        <w:rPr>
          <w:rFonts w:eastAsia="Times New Roman" w:cs="Arial"/>
          <w:bCs/>
          <w:color w:val="0000FF"/>
          <w:lang w:eastAsia="zh-CN"/>
        </w:rPr>
        <w:t>9507</w:t>
      </w:r>
      <w:r w:rsidR="007C3B0A">
        <w:rPr>
          <w:rFonts w:eastAsia="Times New Roman" w:cs="Arial"/>
          <w:bCs/>
          <w:color w:val="0000FF"/>
          <w:lang w:eastAsia="zh-CN"/>
        </w:rPr>
        <w:t xml:space="preserve">, </w:t>
      </w:r>
      <w:r w:rsidR="00062657" w:rsidRPr="00062657">
        <w:rPr>
          <w:rFonts w:eastAsia="Times New Roman" w:cs="Arial"/>
          <w:bCs/>
          <w:color w:val="0000FF"/>
          <w:lang w:eastAsia="zh-CN"/>
        </w:rPr>
        <w:t>8835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276ACA2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A54B5">
        <w:rPr>
          <w:rFonts w:ascii="Arial" w:hAnsi="Arial" w:cs="Arial" w:hint="eastAsia"/>
          <w:b/>
          <w:lang w:eastAsia="zh-CN"/>
        </w:rPr>
        <w:t>Lenovo</w:t>
      </w:r>
      <w:r w:rsidR="00DE6080">
        <w:rPr>
          <w:rFonts w:ascii="Arial" w:hAnsi="Arial" w:cs="Arial"/>
          <w:b/>
          <w:lang w:eastAsia="zh-CN"/>
        </w:rPr>
        <w:t xml:space="preserve"> (pen holder)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1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1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382306DA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A000A7">
        <w:rPr>
          <w:rFonts w:ascii="Arial" w:hAnsi="Arial" w:cs="Arial"/>
          <w:i/>
          <w:lang w:eastAsia="zh-CN"/>
        </w:rPr>
        <w:t xml:space="preserve">provides a summary of the </w:t>
      </w:r>
      <w:r w:rsidR="00BC4285">
        <w:rPr>
          <w:rFonts w:ascii="Arial" w:hAnsi="Arial" w:cs="Arial"/>
          <w:i/>
          <w:lang w:eastAsia="zh-CN"/>
        </w:rPr>
        <w:t>submitted papers on</w:t>
      </w:r>
      <w:r w:rsidR="003B4B06">
        <w:rPr>
          <w:rFonts w:ascii="Arial" w:hAnsi="Arial" w:cs="Arial" w:hint="eastAsia"/>
          <w:i/>
          <w:lang w:eastAsia="zh-CN"/>
        </w:rPr>
        <w:t xml:space="preserve"> </w:t>
      </w:r>
      <w:r w:rsidR="00E76570">
        <w:rPr>
          <w:rFonts w:ascii="Arial" w:hAnsi="Arial" w:cs="Arial"/>
          <w:i/>
          <w:lang w:eastAsia="zh-CN"/>
        </w:rPr>
        <w:t>WT</w:t>
      </w:r>
      <w:r w:rsidR="00BC4285">
        <w:rPr>
          <w:rFonts w:ascii="Arial" w:hAnsi="Arial" w:cs="Arial"/>
          <w:i/>
          <w:lang w:eastAsia="zh-CN"/>
        </w:rPr>
        <w:t>#1.2 on</w:t>
      </w:r>
      <w:r w:rsidR="00E76570">
        <w:rPr>
          <w:rFonts w:ascii="Arial" w:hAnsi="Arial" w:cs="Arial"/>
          <w:i/>
          <w:lang w:eastAsia="zh-CN"/>
        </w:rPr>
        <w:t xml:space="preserve"> </w:t>
      </w:r>
      <w:r w:rsidR="000A5046" w:rsidRPr="000A5046">
        <w:rPr>
          <w:rFonts w:ascii="Arial" w:hAnsi="Arial" w:cs="Arial"/>
          <w:i/>
          <w:lang w:eastAsia="zh-CN"/>
        </w:rPr>
        <w:t xml:space="preserve">Network Slicing </w:t>
      </w:r>
      <w:r w:rsidR="00E76570">
        <w:rPr>
          <w:rFonts w:ascii="Arial" w:hAnsi="Arial" w:cs="Arial"/>
          <w:i/>
          <w:lang w:eastAsia="zh-CN"/>
        </w:rPr>
        <w:t>in</w:t>
      </w:r>
      <w:r w:rsidR="009113FF">
        <w:rPr>
          <w:rFonts w:ascii="Arial" w:hAnsi="Arial" w:cs="Arial"/>
          <w:i/>
          <w:lang w:eastAsia="zh-CN"/>
        </w:rPr>
        <w:t xml:space="preserve"> 6G</w:t>
      </w:r>
      <w:r w:rsidR="00BC4285">
        <w:rPr>
          <w:rFonts w:ascii="Arial" w:hAnsi="Arial" w:cs="Arial"/>
          <w:i/>
          <w:lang w:eastAsia="zh-CN"/>
        </w:rPr>
        <w:t xml:space="preserve"> and </w:t>
      </w:r>
      <w:r w:rsidR="00A464FF">
        <w:rPr>
          <w:rFonts w:ascii="Arial" w:hAnsi="Arial" w:cs="Arial"/>
          <w:i/>
          <w:lang w:eastAsia="zh-CN"/>
        </w:rPr>
        <w:t>is to be used for the way forward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2CF1329F" w14:textId="59534B70" w:rsidR="004205F6" w:rsidRDefault="004205F6" w:rsidP="004205F6">
      <w:pPr>
        <w:pStyle w:val="Heading2"/>
      </w:pPr>
      <w:r w:rsidRPr="00E96F69">
        <w:t>1.</w:t>
      </w:r>
      <w:r>
        <w:t>1</w:t>
      </w:r>
      <w:r>
        <w:tab/>
        <w:t>Summary of input documents</w:t>
      </w:r>
    </w:p>
    <w:p w14:paraId="1232B41A" w14:textId="591F6230" w:rsidR="00D257AB" w:rsidRDefault="00D55E30" w:rsidP="00D55E30">
      <w:r>
        <w:t xml:space="preserve">This document merges the content of the </w:t>
      </w:r>
      <w:r w:rsidR="00931583">
        <w:t xml:space="preserve">proposals submitted to SA2#171 meeting on the </w:t>
      </w:r>
      <w:r>
        <w:t xml:space="preserve">WT </w:t>
      </w:r>
      <w:r w:rsidR="00931583">
        <w:t>on Network Slicing</w:t>
      </w:r>
      <w:r>
        <w:t xml:space="preserve"> in 6G.</w:t>
      </w:r>
    </w:p>
    <w:p w14:paraId="01358C3F" w14:textId="4CEF44E4" w:rsidR="00D55E30" w:rsidRDefault="00931583" w:rsidP="00D55E30">
      <w:r>
        <w:t>It is assumed that firstly agree</w:t>
      </w:r>
      <w:r w:rsidR="007B7F6D">
        <w:t>ment</w:t>
      </w:r>
      <w:r>
        <w:t xml:space="preserve"> </w:t>
      </w:r>
      <w:r w:rsidR="00252DA5">
        <w:t xml:space="preserve">on the </w:t>
      </w:r>
      <w:r w:rsidR="00D55E30">
        <w:t xml:space="preserve">WT </w:t>
      </w:r>
      <w:r w:rsidR="00252DA5">
        <w:t xml:space="preserve">scope </w:t>
      </w:r>
      <w:r w:rsidR="007B7F6D">
        <w:t xml:space="preserve">is achieved </w:t>
      </w:r>
      <w:r w:rsidR="00252DA5">
        <w:t>and afterwards</w:t>
      </w:r>
      <w:r w:rsidR="007B7F6D">
        <w:t xml:space="preserve"> agreement </w:t>
      </w:r>
      <w:r w:rsidR="00D55E30">
        <w:t>on the KI(s)</w:t>
      </w:r>
      <w:r w:rsidR="007B7F6D">
        <w:t xml:space="preserve"> description</w:t>
      </w:r>
      <w:r w:rsidR="00D55E30">
        <w:t>.</w:t>
      </w:r>
    </w:p>
    <w:p w14:paraId="7E51EDED" w14:textId="3D978FEC" w:rsidR="00D55E30" w:rsidRPr="004E154E" w:rsidRDefault="00D257AB" w:rsidP="00D55E30">
      <w:r>
        <w:t>All considered papers are listed in the table:</w:t>
      </w:r>
    </w:p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D55E30" w:rsidRPr="004E154E" w14:paraId="2958C404" w14:textId="77777777" w:rsidTr="00475917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821A146" w14:textId="50CF89BD" w:rsidR="00D55E30" w:rsidRPr="00B972D6" w:rsidRDefault="00B972D6" w:rsidP="00475917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72D6">
              <w:rPr>
                <w:rFonts w:eastAsia="Times New Roman"/>
                <w:b/>
                <w:bCs/>
                <w:sz w:val="16"/>
                <w:szCs w:val="16"/>
              </w:rPr>
              <w:t>TD#</w:t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D34C955" w14:textId="7606EBAE" w:rsidR="00D55E30" w:rsidRPr="004E154E" w:rsidRDefault="00DF6B83" w:rsidP="0047591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D1C7F9E" w14:textId="0282C572" w:rsidR="00D55E30" w:rsidRPr="004E154E" w:rsidRDefault="000D4097" w:rsidP="00475917">
            <w:pPr>
              <w:rPr>
                <w:rFonts w:eastAsia="Times New Roman"/>
                <w:sz w:val="16"/>
                <w:szCs w:val="16"/>
              </w:rPr>
            </w:pPr>
            <w:r w:rsidRPr="000D4097">
              <w:rPr>
                <w:rFonts w:eastAsia="Times New Roman"/>
                <w:b/>
                <w:bCs/>
                <w:sz w:val="16"/>
                <w:szCs w:val="16"/>
              </w:rPr>
              <w:t>S</w:t>
            </w:r>
            <w:r w:rsidRPr="000D40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</w:tr>
      <w:bookmarkStart w:id="2" w:name="S2-2508300"/>
      <w:tr w:rsidR="00897CDC" w:rsidRPr="004E154E" w14:paraId="14773C70" w14:textId="77777777" w:rsidTr="00475917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48B58" w14:textId="3AC08FCA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"https://lenovodeu-my.sharepoint.com/personal/gvelev_lenovo_com/Documents/Desktop/_STD/3GPP_SA/3GPP_SA2/SA2%23171_2025-10_Wuhan/Lenovo/R20_6G/Slicing/Docs/S2-2508300.zip"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S2-2508300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428A29" w14:textId="72BCA31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Support for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BAFC8C" w14:textId="2715424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bookmarkStart w:id="3" w:name="S2-2508352"/>
      <w:tr w:rsidR="00897CDC" w:rsidRPr="004E154E" w14:paraId="0D7B173E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56434B" w14:textId="64C3434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"https://lenovodeu-my.sharepoint.com/personal/gvelev_lenovo_com/Documents/Desktop/_STD/3GPP_SA/3GPP_SA2/SA2%23171_2025-10_Wuhan/Lenovo/R20_6G/Slicing/Docs/S2-2508352.zip"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S2-2508352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606D56" w14:textId="49C8E15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4F54F5" w14:textId="759B94F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4" w:name="S2-2508380"/>
      <w:tr w:rsidR="00897CDC" w:rsidRPr="004E154E" w14:paraId="424E26DA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77001" w14:textId="39870E25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"https://lenovodeu-my.sharepoint.com/personal/gvelev_lenovo_com/Documents/Desktop/_STD/3GPP_SA/3GPP_SA2/SA2%23171_2025-10_Wuhan/Lenovo/R20_6G/Slicing/Docs/S2-2508380.zip"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S2-2508380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D09EF8" w14:textId="3A79FE41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Support of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F6A4E" w14:textId="6CAEFAB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bookmarkStart w:id="5" w:name="S2-2508551"/>
      <w:tr w:rsidR="00897CDC" w:rsidRPr="004E154E" w14:paraId="380A2A01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353E0E" w14:textId="73BFD09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"https://lenovodeu-my.sharepoint.com/personal/gvelev_lenovo_com/Documents/Desktop/_STD/3GPP_SA/3GPP_SA2/SA2%23171_2025-10_Wuhan/Lenovo/R20_6G/Slicing/Docs/S2-2508551.zip"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S2-2508551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9A7627" w14:textId="751BE52B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New Key Issue for WT#1.2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3928E" w14:textId="0FD5D5E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bookmarkStart w:id="6" w:name="S2-2508571"/>
      <w:tr w:rsidR="00897CDC" w:rsidRPr="004E154E" w14:paraId="5650616A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FA28B9" w14:textId="128F5F8D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"https://lenovodeu-my.sharepoint.com/personal/gvelev_lenovo_com/Documents/Desktop/_STD/3GPP_SA/3GPP_SA2/SA2%23171_2025-10_Wuhan/Lenovo/R20_6G/Slicing/Docs/S2-2508571.zip"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S2-2508571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94289" w14:textId="4A338F7E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 and KI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7A4908" w14:textId="197B4C5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bookmarkStart w:id="7" w:name="S2-2508683"/>
      <w:tr w:rsidR="00897CDC" w:rsidRPr="004E154E" w14:paraId="4EE083A1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B61179" w14:textId="5CC5130F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"https://lenovodeu-my.sharepoint.com/personal/gvelev_lenovo_com/Documents/Desktop/_STD/3GPP_SA/3GPP_SA2/SA2%23171_2025-10_Wuhan/Lenovo/R20_6G/Slicing/Docs/S2-2508683.zip"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S2-2508683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C9335D" w14:textId="3714ABC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Key Issue and WT update for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4398C" w14:textId="2A2C8E82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</w:tr>
      <w:bookmarkStart w:id="8" w:name="S2-2508835"/>
      <w:tr w:rsidR="00897CDC" w:rsidRPr="004E154E" w14:paraId="1C0799F3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6942D" w14:textId="19F4D67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"https://lenovodeu-my.sharepoint.com/personal/gvelev_lenovo_com/Documents/Desktop/_STD/3GPP_SA/3GPP_SA2/SA2%23171_2025-10_Wuhan/Lenovo/R20_6G/Slicing/Docs/S2-2508835.zip"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S2-2508835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0F5045" w14:textId="2F0E539F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8763AD" w14:textId="0A63D01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Lenovo, NEC, Nokia</w:t>
            </w:r>
          </w:p>
        </w:tc>
      </w:tr>
      <w:bookmarkStart w:id="9" w:name="S2-2508902"/>
      <w:tr w:rsidR="00897CDC" w:rsidRPr="004E154E" w14:paraId="5446B060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A9B84C" w14:textId="2478019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101E38" w14:textId="53AAD74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63FF51" w14:textId="3232EB6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</w:tr>
      <w:bookmarkStart w:id="10" w:name="S2-2508931"/>
      <w:tr w:rsidR="00897CDC" w:rsidRPr="004E154E" w14:paraId="740D628B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92692" w14:textId="03E173E2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"https://lenovodeu-my.sharepoint.com/personal/gvelev_lenovo_com/Documents/Desktop/_STD/3GPP_SA/3GPP_SA2/SA2%23171_2025-10_Wuhan/Lenovo/R20_6G/Slicing/Docs/S2-2508931.zip"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S2-2508931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7984C2" w14:textId="5C1264F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E6D886" w14:textId="667DC19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bookmarkStart w:id="11" w:name="S2-2508985"/>
      <w:tr w:rsidR="00897CDC" w:rsidRPr="004E154E" w14:paraId="5D9E579D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8A74D8" w14:textId="451FDF4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"https://lenovodeu-my.sharepoint.com/personal/gvelev_lenovo_com/Documents/Desktop/_STD/3GPP_SA/3GPP_SA2/SA2%23171_2025-10_Wuhan/Lenovo/R20_6G/Slicing/Docs/S2-2508985.zip"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S2-2508985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B1502C" w14:textId="48B80FDA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Network Slicing Evolution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5D6953" w14:textId="017851F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bookmarkStart w:id="12" w:name="S2-2509094"/>
      <w:tr w:rsidR="00897CDC" w:rsidRPr="004E154E" w14:paraId="680EA2F0" w14:textId="77777777" w:rsidTr="00475917">
        <w:trPr>
          <w:trHeight w:val="324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94004C" w14:textId="2D8E2181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"https://lenovodeu-my.sharepoint.com/personal/gvelev_lenovo_com/Documents/Desktop/_STD/3GPP_SA/3GPP_SA2/SA2%23171_2025-10_Wuhan/Lenovo/R20_6G/Slicing/Docs/S2-2509094.zip"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S2-2509094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DC2A6B" w14:textId="5844F9E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54174C" w14:textId="7FEC31B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13" w:name="S2-2509160"/>
      <w:tr w:rsidR="00897CDC" w:rsidRPr="004E154E" w14:paraId="236AD13F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8DB359" w14:textId="5125566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260EDD" w14:textId="69341FB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key issue on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14EA3C" w14:textId="233CF96D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  <w:bookmarkStart w:id="14" w:name="S2-2509163"/>
      <w:tr w:rsidR="00897CDC" w:rsidRPr="004E154E" w14:paraId="1892FE77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020C82" w14:textId="0C01EA7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A696C3" w14:textId="0FB1483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Work task and Key issue proposals on Network Slicing for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F2B83E" w14:textId="7539A0D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</w:tr>
      <w:bookmarkStart w:id="15" w:name="S2-2509202"/>
      <w:tr w:rsidR="00897CDC" w:rsidRPr="004E154E" w14:paraId="7F954FF4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38C9D6" w14:textId="6AD3315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"https://lenovodeu-my.sharepoint.com/personal/gvelev_lenovo_com/Documents/Desktop/_STD/3GPP_SA/3GPP_SA2/SA2%23171_2025-10_Wuhan/Lenovo/R20_6G/Slicing/Docs/S2-2509202.zip"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A3EFD5" w14:textId="1F2BF0D9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349718" w14:textId="3EDC349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[Lenovo, NEC, Nokia], Google</w:t>
            </w:r>
          </w:p>
        </w:tc>
      </w:tr>
    </w:tbl>
    <w:p w14:paraId="53EA225F" w14:textId="77777777" w:rsidR="00D55E30" w:rsidRDefault="00D55E30" w:rsidP="00D55E30"/>
    <w:p w14:paraId="0A2C2276" w14:textId="2931683E" w:rsidR="00405B1D" w:rsidRDefault="00405B1D" w:rsidP="00405B1D">
      <w:pPr>
        <w:rPr>
          <w:lang w:val="en-US" w:eastAsia="zh-CN"/>
        </w:rPr>
      </w:pPr>
      <w:r>
        <w:rPr>
          <w:lang w:val="en-US" w:eastAsia="zh-CN"/>
        </w:rPr>
        <w:t>The proposals of the document</w:t>
      </w:r>
      <w:r w:rsidR="007C6C34">
        <w:rPr>
          <w:lang w:val="en-US" w:eastAsia="zh-CN"/>
        </w:rPr>
        <w:t xml:space="preserve">s </w:t>
      </w:r>
      <w:proofErr w:type="gramStart"/>
      <w:r w:rsidR="007C6C34">
        <w:rPr>
          <w:lang w:val="en-US" w:eastAsia="zh-CN"/>
        </w:rPr>
        <w:t>is</w:t>
      </w:r>
      <w:proofErr w:type="gramEnd"/>
      <w:r w:rsidR="007C6C34">
        <w:rPr>
          <w:lang w:val="en-US" w:eastAsia="zh-CN"/>
        </w:rPr>
        <w:t xml:space="preserve"> listed as follows:</w:t>
      </w:r>
      <w:r>
        <w:rPr>
          <w:lang w:val="en-US" w:eastAsia="zh-CN"/>
        </w:rPr>
        <w:t xml:space="preserve"> </w:t>
      </w:r>
    </w:p>
    <w:p w14:paraId="5A32BE24" w14:textId="77777777" w:rsidR="00405B1D" w:rsidRDefault="00405B1D" w:rsidP="00405B1D">
      <w:pPr>
        <w:rPr>
          <w:lang w:val="en-US" w:eastAsia="zh-CN"/>
        </w:rPr>
      </w:pPr>
      <w:r w:rsidRPr="00F665CC">
        <w:rPr>
          <w:highlight w:val="yellow"/>
          <w:lang w:val="en-US" w:eastAsia="zh-CN"/>
        </w:rPr>
        <w:t>[8835, Lenovo, NEC, Nokia]</w:t>
      </w:r>
      <w:r>
        <w:rPr>
          <w:lang w:val="en-US" w:eastAsia="zh-CN"/>
        </w:rPr>
        <w:t>:</w:t>
      </w:r>
    </w:p>
    <w:p w14:paraId="67B54A89" w14:textId="77777777" w:rsidR="00405B1D" w:rsidRPr="005E4122" w:rsidRDefault="00405B1D" w:rsidP="00405B1D">
      <w:pPr>
        <w:pStyle w:val="B1"/>
        <w:rPr>
          <w:lang w:eastAsia="zh-CN"/>
        </w:rPr>
      </w:pPr>
      <w:bookmarkStart w:id="16" w:name="_Hlk210210305"/>
      <w:bookmarkStart w:id="17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18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9" w:author="Lenovo-gv" w:date="2025-10-02T16:46:00Z" w16du:dateUtc="2025-10-02T14:46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, which may include existing 5G and new 6G functionality. The overall network slicing design will also consider: </w:t>
      </w:r>
    </w:p>
    <w:p w14:paraId="30F95358" w14:textId="77777777" w:rsidR="00405B1D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20" w:author="Lenovo-gv" w:date="2025-10-01T11:27:00Z" w16du:dateUtc="2025-10-01T09:27:00Z">
        <w:r>
          <w:rPr>
            <w:lang w:eastAsia="zh-CN"/>
          </w:rPr>
          <w:t>.</w:t>
        </w:r>
      </w:ins>
      <w:del w:id="21" w:author="Lenovo-gv" w:date="2025-10-01T11:27:00Z" w16du:dateUtc="2025-10-01T09:27:00Z">
        <w:r w:rsidRPr="005E4122" w:rsidDel="009B2366">
          <w:rPr>
            <w:lang w:eastAsia="zh-CN"/>
          </w:rPr>
          <w:delText>;</w:delText>
        </w:r>
      </w:del>
    </w:p>
    <w:bookmarkEnd w:id="16"/>
    <w:p w14:paraId="67FF2E2F" w14:textId="77777777" w:rsidR="00405B1D" w:rsidRPr="005E4122" w:rsidRDefault="00405B1D" w:rsidP="00405B1D">
      <w:pPr>
        <w:pStyle w:val="B2"/>
        <w:rPr>
          <w:lang w:eastAsia="zh-CN"/>
        </w:rPr>
      </w:pPr>
      <w:del w:id="22" w:author="Lenovo-gv" w:date="2025-09-29T18:21:00Z" w16du:dateUtc="2025-09-29T16:21:00Z">
        <w:r w:rsidRPr="005E4122" w:rsidDel="00CC4E45">
          <w:rPr>
            <w:lang w:eastAsia="zh-CN"/>
          </w:rPr>
          <w:delText>b.</w:delText>
        </w:r>
        <w:r w:rsidRPr="005E4122" w:rsidDel="00CC4E45">
          <w:rPr>
            <w:lang w:eastAsia="zh-CN"/>
          </w:rPr>
          <w:tab/>
        </w:r>
        <w:r w:rsidRPr="005E4122" w:rsidDel="00CC4E45">
          <w:rPr>
            <w:lang w:eastAsia="zh-CN"/>
          </w:rPr>
          <w:tab/>
          <w:delText>Identify and address improvements of the application traffic mapping to network slice(s)</w:delText>
        </w:r>
      </w:del>
      <w:r w:rsidRPr="005E4122">
        <w:rPr>
          <w:lang w:eastAsia="zh-CN"/>
        </w:rPr>
        <w:t>.</w:t>
      </w:r>
    </w:p>
    <w:p w14:paraId="439BAB66" w14:textId="77777777" w:rsidR="00405B1D" w:rsidRDefault="00405B1D" w:rsidP="00405B1D">
      <w:pPr>
        <w:pStyle w:val="NO"/>
        <w:rPr>
          <w:ins w:id="23" w:author="Lenovo-gv" w:date="2025-09-29T18:20:00Z" w16du:dateUtc="2025-09-29T16:20:00Z"/>
          <w:lang w:eastAsia="zh-CN"/>
        </w:rPr>
      </w:pPr>
      <w:bookmarkStart w:id="24" w:name="_Hlk210210327"/>
      <w:ins w:id="25" w:author="Lenovo-gv" w:date="2025-09-29T18:20:00Z" w16du:dateUtc="2025-09-29T16:20:00Z">
        <w:r>
          <w:rPr>
            <w:lang w:eastAsia="zh-CN"/>
          </w:rPr>
          <w:lastRenderedPageBreak/>
          <w:t>NOTE 1:</w:t>
        </w:r>
        <w:r>
          <w:rPr>
            <w:lang w:eastAsia="zh-CN"/>
          </w:rPr>
          <w:tab/>
        </w:r>
      </w:ins>
      <w:ins w:id="26" w:author="Lenovo-gv" w:date="2025-09-30T16:40:00Z" w16du:dateUtc="2025-09-30T14:40:00Z">
        <w:r w:rsidRPr="002314B6">
          <w:rPr>
            <w:lang w:eastAsia="zh-CN"/>
          </w:rPr>
          <w:t xml:space="preserve">Any Network Slicing-specific </w:t>
        </w:r>
      </w:ins>
      <w:ins w:id="27" w:author="Lenovo-gv" w:date="2025-10-02T16:43:00Z" w16du:dateUtc="2025-10-02T14:43:00Z">
        <w:r>
          <w:rPr>
            <w:lang w:eastAsia="zh-CN"/>
          </w:rPr>
          <w:t>procedures</w:t>
        </w:r>
      </w:ins>
      <w:ins w:id="28" w:author="Lenovo-gv" w:date="2025-09-30T16:40:00Z" w16du:dateUtc="2025-09-30T14:40:00Z">
        <w:r w:rsidRPr="002314B6">
          <w:rPr>
            <w:lang w:eastAsia="zh-CN"/>
          </w:rPr>
          <w:t xml:space="preserve"> enhancements </w:t>
        </w:r>
      </w:ins>
      <w:ins w:id="29" w:author="Lenovo-gv" w:date="2025-10-02T16:44:00Z" w16du:dateUtc="2025-10-02T14:44:00Z">
        <w:r w:rsidRPr="000D53BD">
          <w:rPr>
            <w:lang w:eastAsia="zh-CN"/>
          </w:rPr>
          <w:t xml:space="preserve">(e.g. but not limited to </w:t>
        </w:r>
      </w:ins>
      <w:ins w:id="30" w:author="Lenovo-gv" w:date="2025-10-01T10:42:00Z" w16du:dateUtc="2025-10-01T08:42:00Z">
        <w:r>
          <w:rPr>
            <w:lang w:eastAsia="zh-CN"/>
          </w:rPr>
          <w:t>between the UE and the network</w:t>
        </w:r>
      </w:ins>
      <w:ins w:id="31" w:author="Lenovo-gv" w:date="2025-10-02T16:44:00Z" w16du:dateUtc="2025-10-02T14:44:00Z">
        <w:r>
          <w:rPr>
            <w:lang w:eastAsia="zh-CN"/>
          </w:rPr>
          <w:t>)</w:t>
        </w:r>
      </w:ins>
      <w:ins w:id="32" w:author="Lenovo-gv" w:date="2025-09-30T16:40:00Z" w16du:dateUtc="2025-09-30T14:40:00Z">
        <w:r w:rsidRPr="002314B6">
          <w:rPr>
            <w:lang w:eastAsia="zh-CN"/>
          </w:rPr>
          <w:t xml:space="preserve"> that are stemming from the WT 1.2.x on </w:t>
        </w:r>
      </w:ins>
      <w:ins w:id="33" w:author="Lenovo-gv" w:date="2025-09-30T16:41:00Z" w16du:dateUtc="2025-09-30T14:41:00Z">
        <w:r>
          <w:rPr>
            <w:lang w:eastAsia="zh-CN"/>
          </w:rPr>
          <w:t>P</w:t>
        </w:r>
      </w:ins>
      <w:ins w:id="34" w:author="Lenovo-gv" w:date="2025-09-30T16:40:00Z" w16du:dateUtc="2025-09-30T14:40:00Z">
        <w:r w:rsidRPr="002314B6">
          <w:rPr>
            <w:lang w:eastAsia="zh-CN"/>
          </w:rPr>
          <w:t>olicy will be studied in this WT</w:t>
        </w:r>
      </w:ins>
      <w:ins w:id="35" w:author="Lenovo-gv" w:date="2025-10-01T10:43:00Z" w16du:dateUtc="2025-10-01T08:43:00Z">
        <w:r>
          <w:rPr>
            <w:lang w:eastAsia="zh-CN"/>
          </w:rPr>
          <w:t>. C</w:t>
        </w:r>
      </w:ins>
      <w:ins w:id="36" w:author="Lenovo-gv" w:date="2025-09-30T16:42:00Z" w16du:dateUtc="2025-09-30T14:42:00Z">
        <w:r>
          <w:rPr>
            <w:lang w:eastAsia="zh-CN"/>
          </w:rPr>
          <w:t xml:space="preserve">oordination </w:t>
        </w:r>
      </w:ins>
      <w:ins w:id="37" w:author="Lenovo-gv" w:date="2025-09-30T16:43:00Z" w16du:dateUtc="2025-09-30T14:43:00Z">
        <w:r>
          <w:rPr>
            <w:lang w:eastAsia="zh-CN"/>
          </w:rPr>
          <w:t xml:space="preserve">between </w:t>
        </w:r>
      </w:ins>
      <w:ins w:id="38" w:author="Lenovo-gv" w:date="2025-10-01T10:43:00Z" w16du:dateUtc="2025-10-01T08:43:00Z">
        <w:r>
          <w:rPr>
            <w:lang w:eastAsia="zh-CN"/>
          </w:rPr>
          <w:t>the</w:t>
        </w:r>
      </w:ins>
      <w:ins w:id="39" w:author="Lenovo-gv" w:date="2025-09-30T16:43:00Z" w16du:dateUtc="2025-09-30T14:43:00Z">
        <w:r>
          <w:rPr>
            <w:lang w:eastAsia="zh-CN"/>
          </w:rPr>
          <w:t xml:space="preserve"> WT</w:t>
        </w:r>
      </w:ins>
      <w:ins w:id="40" w:author="Lenovo-gv" w:date="2025-10-01T10:43:00Z" w16du:dateUtc="2025-10-01T08:43:00Z">
        <w:r>
          <w:rPr>
            <w:lang w:eastAsia="zh-CN"/>
          </w:rPr>
          <w:t xml:space="preserve"> on Slicing and the WT on Policy </w:t>
        </w:r>
      </w:ins>
      <w:ins w:id="41" w:author="Lenovo-gv" w:date="2025-09-30T16:42:00Z" w16du:dateUtc="2025-09-30T14:42:00Z">
        <w:r>
          <w:rPr>
            <w:lang w:eastAsia="zh-CN"/>
          </w:rPr>
          <w:t>is expected</w:t>
        </w:r>
      </w:ins>
      <w:ins w:id="42" w:author="Lenovo-gv" w:date="2025-09-30T16:41:00Z" w16du:dateUtc="2025-09-30T14:41:00Z">
        <w:r>
          <w:rPr>
            <w:lang w:eastAsia="zh-CN"/>
          </w:rPr>
          <w:t>.</w:t>
        </w:r>
      </w:ins>
    </w:p>
    <w:p w14:paraId="460B383A" w14:textId="77777777" w:rsidR="00405B1D" w:rsidRDefault="00405B1D" w:rsidP="00405B1D">
      <w:pPr>
        <w:pStyle w:val="NO"/>
        <w:rPr>
          <w:ins w:id="43" w:author="S2-2508300 (Oppo)" w:date="2025-10-08T13:44:00Z" w16du:dateUtc="2025-10-08T11:44:00Z"/>
          <w:lang w:eastAsia="zh-CN"/>
        </w:rPr>
      </w:pPr>
      <w:r w:rsidRPr="005E4122">
        <w:rPr>
          <w:lang w:eastAsia="zh-CN"/>
        </w:rPr>
        <w:t>NOTE</w:t>
      </w:r>
      <w:ins w:id="44" w:author="Lenovo-gv" w:date="2025-09-29T18:20:00Z" w16du:dateUtc="2025-09-29T16:20:00Z">
        <w:r>
          <w:rPr>
            <w:lang w:eastAsia="zh-CN"/>
          </w:rPr>
          <w:t> 2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 xml:space="preserve">It will be studied which of the 5G functionality and potential new 6G functionality are mandatory to support in the UE and </w:t>
      </w:r>
      <w:ins w:id="45" w:author="Lenovo-gv" w:date="2025-09-30T16:43:00Z" w16du:dateUtc="2025-09-30T14:43:00Z">
        <w:r>
          <w:rPr>
            <w:lang w:eastAsia="zh-CN"/>
          </w:rPr>
          <w:t xml:space="preserve">mandatory to support </w:t>
        </w:r>
      </w:ins>
      <w:r w:rsidRPr="005E4122">
        <w:rPr>
          <w:lang w:eastAsia="zh-CN"/>
        </w:rPr>
        <w:t>in the network.</w:t>
      </w:r>
    </w:p>
    <w:p w14:paraId="3778F08C" w14:textId="77777777" w:rsidR="00405B1D" w:rsidRPr="005E4122" w:rsidRDefault="00405B1D" w:rsidP="00405B1D">
      <w:pPr>
        <w:pStyle w:val="NO"/>
        <w:rPr>
          <w:lang w:eastAsia="zh-CN"/>
        </w:rPr>
      </w:pPr>
      <w:ins w:id="46" w:author="S2-2508551 (LGE)" w:date="2025-10-08T13:45:00Z" w16du:dateUtc="2025-10-08T11:45:00Z">
        <w:r w:rsidRPr="004D21F8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8551, </w:t>
      </w:r>
      <w:ins w:id="47" w:author="S2-2508551 (LGE)" w:date="2025-10-08T13:45:00Z" w16du:dateUtc="2025-10-08T11:45:00Z">
        <w:r w:rsidRPr="004D21F8">
          <w:rPr>
            <w:highlight w:val="yellow"/>
            <w:lang w:eastAsia="zh-CN"/>
          </w:rPr>
          <w:t>LGE]</w:t>
        </w:r>
      </w:ins>
      <w:r>
        <w:rPr>
          <w:lang w:eastAsia="zh-CN"/>
        </w:rPr>
        <w:t>:</w:t>
      </w:r>
      <w:ins w:id="48" w:author="S2-2508551 (LGE)" w:date="2025-10-08T13:45:00Z" w16du:dateUtc="2025-10-08T11:45:00Z">
        <w:r>
          <w:rPr>
            <w:lang w:eastAsia="zh-CN"/>
          </w:rPr>
          <w:t xml:space="preserve"> </w:t>
        </w:r>
        <w:r w:rsidRPr="004D21F8">
          <w:rPr>
            <w:lang w:eastAsia="zh-CN"/>
          </w:rPr>
          <w:t>NOTE 2:</w:t>
        </w:r>
        <w:r w:rsidRPr="004D21F8">
          <w:rPr>
            <w:lang w:eastAsia="zh-CN"/>
          </w:rPr>
          <w:tab/>
          <w:t>Potential privacy impact will be coordinated with SA3.</w:t>
        </w:r>
      </w:ins>
    </w:p>
    <w:p w14:paraId="35B0FEC8" w14:textId="77777777" w:rsidR="00405B1D" w:rsidRDefault="00405B1D" w:rsidP="00405B1D">
      <w:pPr>
        <w:pStyle w:val="B1"/>
        <w:rPr>
          <w:ins w:id="49" w:author="S2-2508300 (Oppo)" w:date="2025-10-08T13:36:00Z" w16du:dateUtc="2025-10-08T11:36:00Z"/>
          <w:lang w:eastAsia="zh-CN"/>
        </w:rPr>
      </w:pPr>
      <w:bookmarkStart w:id="50" w:name="_Hlk210210336"/>
      <w:bookmarkEnd w:id="24"/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</w:t>
      </w:r>
      <w:del w:id="51" w:author="Lenovo-gv" w:date="2025-10-02T16:45:00Z" w16du:dateUtc="2025-10-02T14:45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52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bookmarkEnd w:id="17"/>
    <w:p w14:paraId="622B02EA" w14:textId="77777777" w:rsidR="00405B1D" w:rsidRPr="006D50E4" w:rsidRDefault="00405B1D" w:rsidP="00405B1D">
      <w:pPr>
        <w:pStyle w:val="NO"/>
        <w:rPr>
          <w:ins w:id="53" w:author="Lenovo-gv" w:date="2025-09-30T16:44:00Z" w16du:dateUtc="2025-09-30T14:44:00Z"/>
        </w:rPr>
      </w:pPr>
      <w:ins w:id="54" w:author="Lenovo-gv" w:date="2025-09-30T16:44:00Z" w16du:dateUtc="2025-09-30T14:44:00Z">
        <w:r w:rsidRPr="006D50E4">
          <w:t>NOTE</w:t>
        </w:r>
      </w:ins>
      <w:ins w:id="55" w:author="Lenovo-gv" w:date="2025-09-30T16:45:00Z" w16du:dateUtc="2025-09-30T14:45:00Z">
        <w:r>
          <w:t> </w:t>
        </w:r>
      </w:ins>
      <w:ins w:id="56" w:author="Lenovo-gv" w:date="2025-09-30T16:44:00Z" w16du:dateUtc="2025-09-30T14:44:00Z">
        <w:r w:rsidRPr="006D50E4">
          <w:t xml:space="preserve">3: </w:t>
        </w:r>
      </w:ins>
      <w:ins w:id="57" w:author="Lenovo-gv" w:date="2025-09-30T16:45:00Z" w16du:dateUtc="2025-09-30T14:45:00Z">
        <w:r>
          <w:t xml:space="preserve">Impacts to </w:t>
        </w:r>
      </w:ins>
      <w:ins w:id="58" w:author="Lenovo-gv" w:date="2025-09-30T16:46:00Z" w16du:dateUtc="2025-09-30T14:46:00Z">
        <w:r>
          <w:t xml:space="preserve">6G </w:t>
        </w:r>
      </w:ins>
      <w:ins w:id="59" w:author="Lenovo-gv" w:date="2025-09-30T16:44:00Z" w16du:dateUtc="2025-09-30T14:44:00Z">
        <w:r w:rsidRPr="006D50E4">
          <w:t xml:space="preserve">RAN </w:t>
        </w:r>
      </w:ins>
      <w:ins w:id="60" w:author="Lenovo-gv" w:date="2025-09-30T16:46:00Z" w16du:dateUtc="2025-09-30T14:46:00Z">
        <w:r>
          <w:t>are possible</w:t>
        </w:r>
      </w:ins>
      <w:ins w:id="61" w:author="Lenovo-gv" w:date="2025-09-30T16:44:00Z" w16du:dateUtc="2025-09-30T14:44:00Z">
        <w:r w:rsidRPr="006D50E4">
          <w:t>.</w:t>
        </w:r>
      </w:ins>
    </w:p>
    <w:bookmarkEnd w:id="50"/>
    <w:p w14:paraId="271BB70E" w14:textId="77777777" w:rsidR="00405B1D" w:rsidRDefault="00405B1D" w:rsidP="00405B1D">
      <w:pPr>
        <w:rPr>
          <w:highlight w:val="yellow"/>
          <w:lang w:val="en-US" w:eastAsia="zh-CN"/>
        </w:rPr>
      </w:pPr>
      <w:ins w:id="62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8300, </w:t>
      </w:r>
      <w:ins w:id="63" w:author="S2-2508300 (Oppo)" w:date="2025-10-08T13:43:00Z" w16du:dateUtc="2025-10-08T11:43:00Z">
        <w:r>
          <w:rPr>
            <w:highlight w:val="yellow"/>
            <w:lang w:val="en-US" w:eastAsia="zh-CN"/>
          </w:rPr>
          <w:t>Oppo</w:t>
        </w:r>
      </w:ins>
      <w:ins w:id="64" w:author="S2-2508380 (Samsung)" w:date="2025-10-08T13:41:00Z" w16du:dateUtc="2025-10-08T11:41:00Z">
        <w:r>
          <w:rPr>
            <w:highlight w:val="yellow"/>
            <w:lang w:val="en-US" w:eastAsia="zh-CN"/>
          </w:rPr>
          <w:t>]</w:t>
        </w:r>
      </w:ins>
      <w:r>
        <w:rPr>
          <w:highlight w:val="yellow"/>
          <w:lang w:val="en-US" w:eastAsia="zh-CN"/>
        </w:rPr>
        <w:t>:</w:t>
      </w:r>
    </w:p>
    <w:p w14:paraId="5AFAB3A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5ECC1D1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</w:t>
      </w:r>
      <w:del w:id="65" w:author="Changhong" w:date="2025-09-28T10:36:00Z">
        <w:r w:rsidRPr="005E4122" w:rsidDel="003B772F">
          <w:rPr>
            <w:lang w:eastAsia="zh-CN"/>
          </w:rPr>
          <w:delText xml:space="preserve">any </w:delText>
        </w:r>
      </w:del>
      <w:r w:rsidRPr="005E4122">
        <w:rPr>
          <w:lang w:eastAsia="zh-CN"/>
        </w:rPr>
        <w:t xml:space="preserve">areas of possible </w:t>
      </w:r>
      <w:del w:id="66" w:author="Changhong" w:date="2025-09-28T10:35:00Z">
        <w:r w:rsidRPr="005E4122" w:rsidDel="003B772F">
          <w:rPr>
            <w:lang w:eastAsia="zh-CN"/>
          </w:rPr>
          <w:delText xml:space="preserve">improvement and </w:delText>
        </w:r>
      </w:del>
      <w:r w:rsidRPr="005E4122">
        <w:rPr>
          <w:lang w:eastAsia="zh-CN"/>
        </w:rPr>
        <w:t>simplification</w:t>
      </w:r>
      <w:ins w:id="67" w:author="Changhong" w:date="2025-09-28T10:35:00Z">
        <w:r>
          <w:rPr>
            <w:lang w:eastAsia="zh-CN"/>
          </w:rPr>
          <w:t xml:space="preserve"> comparing with 5G </w:t>
        </w:r>
      </w:ins>
      <w:ins w:id="68" w:author="Changhong" w:date="2025-09-28T10:36:00Z">
        <w:r>
          <w:rPr>
            <w:lang w:eastAsia="zh-CN"/>
          </w:rPr>
          <w:t xml:space="preserve">slicing design and how to </w:t>
        </w:r>
        <w:proofErr w:type="gramStart"/>
        <w:r>
          <w:rPr>
            <w:lang w:eastAsia="zh-CN"/>
          </w:rPr>
          <w:t>simplify</w:t>
        </w:r>
      </w:ins>
      <w:r w:rsidRPr="005E4122">
        <w:rPr>
          <w:lang w:eastAsia="zh-CN"/>
        </w:rPr>
        <w:t>;</w:t>
      </w:r>
      <w:proofErr w:type="gramEnd"/>
    </w:p>
    <w:p w14:paraId="5785A186" w14:textId="77777777" w:rsidR="00405B1D" w:rsidRPr="005E4122" w:rsidDel="003B772F" w:rsidRDefault="00405B1D" w:rsidP="00405B1D">
      <w:pPr>
        <w:pStyle w:val="B2"/>
        <w:rPr>
          <w:del w:id="69" w:author="Changhong" w:date="2025-09-28T10:37:00Z"/>
          <w:lang w:eastAsia="zh-CN"/>
        </w:rPr>
      </w:pPr>
      <w:del w:id="70" w:author="Changhong" w:date="2025-09-28T10:37:00Z">
        <w:r w:rsidRPr="005E4122" w:rsidDel="003B772F">
          <w:rPr>
            <w:lang w:eastAsia="zh-CN"/>
          </w:rPr>
          <w:delText>b.</w:delText>
        </w:r>
        <w:r w:rsidRPr="005E4122" w:rsidDel="003B772F">
          <w:rPr>
            <w:lang w:eastAsia="zh-CN"/>
          </w:rPr>
          <w:tab/>
        </w:r>
        <w:r w:rsidRPr="005E4122" w:rsidDel="003B772F">
          <w:rPr>
            <w:lang w:eastAsia="zh-CN"/>
          </w:rPr>
          <w:tab/>
          <w:delText>Identify and address improvements of the application traffic mapping to network slice(s).</w:delText>
        </w:r>
      </w:del>
    </w:p>
    <w:p w14:paraId="3C92702A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58E5D6F8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6G network slicing on the interworking </w:t>
      </w:r>
      <w:ins w:id="71" w:author="Changhong" w:date="2025-09-28T10:37:00Z">
        <w:r>
          <w:rPr>
            <w:lang w:eastAsia="zh-CN"/>
          </w:rPr>
          <w:t xml:space="preserve">with 5GS </w:t>
        </w:r>
      </w:ins>
      <w:r w:rsidRPr="005E4122">
        <w:rPr>
          <w:lang w:eastAsia="zh-CN"/>
        </w:rPr>
        <w:t>and</w:t>
      </w:r>
      <w:ins w:id="72" w:author="Changhong" w:date="2025-09-28T10:37:00Z">
        <w:r>
          <w:rPr>
            <w:lang w:eastAsia="zh-CN"/>
          </w:rPr>
          <w:t xml:space="preserve"> potentially with </w:t>
        </w:r>
      </w:ins>
      <w:ins w:id="73" w:author="Changhong" w:date="2025-09-28T10:38:00Z">
        <w:r>
          <w:rPr>
            <w:lang w:eastAsia="zh-CN"/>
          </w:rPr>
          <w:t>EPS</w:t>
        </w:r>
      </w:ins>
      <w:del w:id="74" w:author="Changhong" w:date="2025-09-28T10:37:00Z">
        <w:r w:rsidRPr="005E4122" w:rsidDel="003B772F">
          <w:rPr>
            <w:lang w:eastAsia="zh-CN"/>
          </w:rPr>
          <w:delText xml:space="preserve"> migration</w:delText>
        </w:r>
      </w:del>
      <w:r w:rsidRPr="005E4122">
        <w:rPr>
          <w:lang w:eastAsia="zh-CN"/>
        </w:rPr>
        <w:t>.</w:t>
      </w:r>
    </w:p>
    <w:p w14:paraId="0474CE86" w14:textId="77777777" w:rsidR="00405B1D" w:rsidRDefault="00405B1D" w:rsidP="00405B1D">
      <w:pPr>
        <w:rPr>
          <w:highlight w:val="yellow"/>
          <w:lang w:val="en-US" w:eastAsia="zh-CN"/>
        </w:rPr>
      </w:pPr>
      <w:ins w:id="75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8380, </w:t>
      </w:r>
      <w:ins w:id="76" w:author="S2-2508380 (Samsung)" w:date="2025-10-08T13:41:00Z" w16du:dateUtc="2025-10-08T11:41:00Z">
        <w:r>
          <w:rPr>
            <w:highlight w:val="yellow"/>
            <w:lang w:val="en-US" w:eastAsia="zh-CN"/>
          </w:rPr>
          <w:t>Samsung]</w:t>
        </w:r>
      </w:ins>
      <w:r>
        <w:rPr>
          <w:highlight w:val="yellow"/>
          <w:lang w:val="en-US" w:eastAsia="zh-CN"/>
        </w:rPr>
        <w:t>:</w:t>
      </w:r>
    </w:p>
    <w:p w14:paraId="1023A9C6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77" w:author="SUH2" w:date="2025-09-30T10:13:00Z">
        <w:r w:rsidRPr="005E4122" w:rsidDel="00B33187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4334C228" w14:textId="77777777" w:rsidR="00405B1D" w:rsidRPr="00402B5A" w:rsidRDefault="00405B1D" w:rsidP="00405B1D">
      <w:pPr>
        <w:pStyle w:val="B2"/>
        <w:rPr>
          <w:lang w:eastAsia="zh-CN"/>
        </w:rPr>
      </w:pPr>
      <w:r>
        <w:rPr>
          <w:lang w:eastAsia="zh-CN"/>
        </w:rPr>
        <w:t>a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</w:t>
      </w:r>
      <w:ins w:id="78" w:author="SUH2" w:date="2025-09-30T10:09:00Z">
        <w:r>
          <w:rPr>
            <w:lang w:eastAsia="zh-CN"/>
          </w:rPr>
          <w:t xml:space="preserve">other </w:t>
        </w:r>
      </w:ins>
      <w:r w:rsidRPr="005E4122">
        <w:rPr>
          <w:lang w:eastAsia="zh-CN"/>
        </w:rPr>
        <w:t xml:space="preserve">areas of </w:t>
      </w:r>
      <w:del w:id="79" w:author="SUH2" w:date="2025-09-30T10:09:00Z">
        <w:r w:rsidRPr="005E4122" w:rsidDel="0052216B">
          <w:rPr>
            <w:lang w:eastAsia="zh-CN"/>
          </w:rPr>
          <w:delText xml:space="preserve">possible </w:delText>
        </w:r>
      </w:del>
      <w:r w:rsidRPr="005E4122">
        <w:rPr>
          <w:lang w:eastAsia="zh-CN"/>
        </w:rPr>
        <w:t xml:space="preserve">improvement </w:t>
      </w:r>
      <w:ins w:id="80" w:author="SUH2" w:date="2025-09-30T10:09:00Z">
        <w:r>
          <w:rPr>
            <w:lang w:eastAsia="zh-CN"/>
          </w:rPr>
          <w:t xml:space="preserve">for </w:t>
        </w:r>
      </w:ins>
      <w:del w:id="81" w:author="SUH2" w:date="2025-09-30T10:09:00Z">
        <w:r w:rsidRPr="005E4122" w:rsidDel="0052216B">
          <w:rPr>
            <w:lang w:eastAsia="zh-CN"/>
          </w:rPr>
          <w:delText xml:space="preserve">and </w:delText>
        </w:r>
      </w:del>
      <w:r w:rsidRPr="005E4122">
        <w:rPr>
          <w:lang w:eastAsia="zh-CN"/>
        </w:rPr>
        <w:t>simplification</w:t>
      </w:r>
      <w:ins w:id="82" w:author="SUH2" w:date="2025-09-30T10:09:00Z">
        <w:r>
          <w:rPr>
            <w:lang w:eastAsia="zh-CN"/>
          </w:rPr>
          <w:t xml:space="preserve"> (e.g., less options</w:t>
        </w:r>
        <w:proofErr w:type="gramStart"/>
        <w:r>
          <w:rPr>
            <w:lang w:eastAsia="zh-CN"/>
          </w:rPr>
          <w:t>)</w:t>
        </w:r>
      </w:ins>
      <w:r w:rsidRPr="005E4122">
        <w:rPr>
          <w:lang w:eastAsia="zh-CN"/>
        </w:rPr>
        <w:t>;</w:t>
      </w:r>
      <w:proofErr w:type="gramEnd"/>
    </w:p>
    <w:p w14:paraId="5A095F55" w14:textId="77777777" w:rsidR="00405B1D" w:rsidRPr="005E4122" w:rsidRDefault="00405B1D" w:rsidP="00405B1D">
      <w:pPr>
        <w:pStyle w:val="B2"/>
        <w:rPr>
          <w:lang w:eastAsia="zh-CN"/>
        </w:rPr>
      </w:pPr>
      <w:r>
        <w:rPr>
          <w:lang w:eastAsia="zh-CN"/>
        </w:rPr>
        <w:t>b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349B21D0" w14:textId="77777777" w:rsidR="00405B1D" w:rsidRPr="005E4122" w:rsidDel="00E44EB9" w:rsidRDefault="00405B1D" w:rsidP="00405B1D">
      <w:pPr>
        <w:pStyle w:val="NO"/>
        <w:rPr>
          <w:del w:id="83" w:author="Samsung3" w:date="2025-10-01T18:21:00Z"/>
          <w:lang w:eastAsia="zh-CN"/>
        </w:rPr>
      </w:pPr>
      <w:del w:id="84" w:author="Samsung3" w:date="2025-10-01T18:21:00Z">
        <w:r w:rsidRPr="005E4122" w:rsidDel="00E44EB9">
          <w:rPr>
            <w:lang w:eastAsia="zh-CN"/>
          </w:rPr>
          <w:delText>NOTE:</w:delText>
        </w:r>
        <w:r w:rsidRPr="005E4122" w:rsidDel="00E44EB9">
          <w:rPr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3E6CEB8C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954288" w14:textId="77777777" w:rsidR="00405B1D" w:rsidRDefault="00405B1D" w:rsidP="00405B1D">
      <w:pPr>
        <w:rPr>
          <w:highlight w:val="yellow"/>
          <w:lang w:val="en-US" w:eastAsia="zh-CN"/>
        </w:rPr>
      </w:pPr>
      <w:ins w:id="85" w:author="S2-2508571 (Huawei)" w:date="2025-10-08T14:06:00Z" w16du:dateUtc="2025-10-08T12:06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8571, </w:t>
      </w:r>
      <w:ins w:id="86" w:author="S2-2508571 (Huawei)" w:date="2025-10-08T14:06:00Z" w16du:dateUtc="2025-10-08T12:06:00Z">
        <w:r>
          <w:rPr>
            <w:highlight w:val="yellow"/>
            <w:lang w:val="en-US" w:eastAsia="zh-CN"/>
          </w:rPr>
          <w:t>Huawei]</w:t>
        </w:r>
      </w:ins>
      <w:r>
        <w:rPr>
          <w:highlight w:val="yellow"/>
          <w:lang w:val="en-US" w:eastAsia="zh-CN"/>
        </w:rPr>
        <w:t>:</w:t>
      </w:r>
    </w:p>
    <w:p w14:paraId="40265218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r w:rsidRPr="00C55BDB">
        <w:rPr>
          <w:rFonts w:eastAsia="Malgun Gothic"/>
          <w:color w:val="000000"/>
          <w:lang w:eastAsia="zh-CN"/>
        </w:rPr>
        <w:t>1.</w:t>
      </w:r>
      <w:r w:rsidRPr="00C55BDB">
        <w:rPr>
          <w:rFonts w:eastAsia="Malgun Gothic"/>
          <w:color w:val="000000"/>
          <w:lang w:eastAsia="zh-CN"/>
        </w:rPr>
        <w:tab/>
        <w:t>Study the overall design and functionalities of the 6G network slicing</w:t>
      </w:r>
      <w:del w:id="87" w:author="Huawei-shy" w:date="2025-09-10T19:56:00Z">
        <w:r w:rsidRPr="00C55BDB" w:rsidDel="00473A32">
          <w:rPr>
            <w:rFonts w:eastAsia="Malgun Gothic"/>
            <w:color w:val="000000"/>
            <w:lang w:eastAsia="zh-CN"/>
          </w:rPr>
          <w:delText>, which may include existing 5G and new 6G functionality</w:delText>
        </w:r>
      </w:del>
      <w:r w:rsidRPr="00C55BDB">
        <w:rPr>
          <w:rFonts w:eastAsia="Malgun Gothic"/>
          <w:color w:val="000000"/>
          <w:lang w:eastAsia="zh-CN"/>
        </w:rPr>
        <w:t xml:space="preserve">. </w:t>
      </w:r>
      <w:ins w:id="88" w:author="Huawei-shy" w:date="2025-09-10T19:57:00Z">
        <w:r w:rsidRPr="00C55BDB">
          <w:rPr>
            <w:rFonts w:eastAsia="Malgun Gothic"/>
            <w:color w:val="000000"/>
            <w:lang w:eastAsia="zh-CN"/>
          </w:rPr>
          <w:t xml:space="preserve">5G network slicing is a start point for discussion. </w:t>
        </w:r>
      </w:ins>
      <w:r w:rsidRPr="00C55BDB">
        <w:rPr>
          <w:rFonts w:eastAsia="Malgun Gothic"/>
          <w:color w:val="000000"/>
          <w:lang w:eastAsia="zh-CN"/>
        </w:rPr>
        <w:t xml:space="preserve">The overall network slicing design will also consider: </w:t>
      </w:r>
    </w:p>
    <w:p w14:paraId="192831C5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a.</w:t>
      </w:r>
      <w:r w:rsidRPr="00C55BDB">
        <w:rPr>
          <w:rFonts w:eastAsia="Malgun Gothic"/>
          <w:color w:val="000000"/>
          <w:lang w:val="x-none" w:eastAsia="zh-CN"/>
        </w:rPr>
        <w:tab/>
        <w:t>Identify and address any areas of possible improvement and simplification</w:t>
      </w:r>
      <w:ins w:id="89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for </w:t>
        </w:r>
      </w:ins>
      <w:ins w:id="90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both </w:t>
        </w:r>
      </w:ins>
      <w:ins w:id="91" w:author="Huawei-shy" w:date="2025-09-10T20:14:00Z">
        <w:r w:rsidRPr="00C55BDB">
          <w:rPr>
            <w:rFonts w:eastAsia="Malgun Gothic"/>
            <w:color w:val="000000"/>
            <w:lang w:val="x-none" w:eastAsia="zh-CN"/>
          </w:rPr>
          <w:t>UE</w:t>
        </w:r>
      </w:ins>
      <w:ins w:id="92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 and network</w:t>
        </w:r>
      </w:ins>
      <w:ins w:id="93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side</w:t>
        </w:r>
      </w:ins>
      <w:ins w:id="94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>s</w:t>
        </w:r>
      </w:ins>
      <w:r w:rsidRPr="00C55BDB">
        <w:rPr>
          <w:rFonts w:eastAsia="Malgun Gothic"/>
          <w:color w:val="000000"/>
          <w:lang w:val="x-none" w:eastAsia="zh-CN"/>
        </w:rPr>
        <w:t>;</w:t>
      </w:r>
    </w:p>
    <w:p w14:paraId="360A1E3F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b.</w:t>
      </w:r>
      <w:r w:rsidRPr="00C55BDB">
        <w:rPr>
          <w:rFonts w:eastAsia="Malgun Gothic"/>
          <w:color w:val="000000"/>
          <w:lang w:val="x-none" w:eastAsia="zh-CN"/>
        </w:rPr>
        <w:tab/>
      </w:r>
      <w:r w:rsidRPr="00C55BDB">
        <w:rPr>
          <w:rFonts w:eastAsia="Malgun Gothic"/>
          <w:color w:val="000000"/>
          <w:lang w:val="x-none" w:eastAsia="zh-CN"/>
        </w:rPr>
        <w:tab/>
        <w:t xml:space="preserve">Identify and address improvements of the application </w:t>
      </w:r>
      <w:del w:id="95" w:author="Huawei-shy" w:date="2025-09-10T19:57:00Z">
        <w:r w:rsidRPr="00C55BDB" w:rsidDel="00473A32">
          <w:rPr>
            <w:rFonts w:eastAsia="Malgun Gothic"/>
            <w:color w:val="000000"/>
            <w:lang w:val="x-none" w:eastAsia="zh-CN"/>
          </w:rPr>
          <w:delText xml:space="preserve">traffic </w:delText>
        </w:r>
      </w:del>
      <w:r w:rsidRPr="00C55BDB">
        <w:rPr>
          <w:rFonts w:eastAsia="Malgun Gothic"/>
          <w:color w:val="000000"/>
          <w:lang w:val="x-none" w:eastAsia="zh-CN"/>
        </w:rPr>
        <w:t>mapping to network slice(s).</w:t>
      </w:r>
    </w:p>
    <w:p w14:paraId="3D371BE5" w14:textId="77777777" w:rsidR="00405B1D" w:rsidRPr="00C55BDB" w:rsidDel="00473A32" w:rsidRDefault="00405B1D" w:rsidP="00405B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6" w:author="Huawei-shy" w:date="2025-09-10T19:57:00Z"/>
          <w:rFonts w:eastAsia="Malgun Gothic"/>
          <w:color w:val="000000"/>
          <w:lang w:eastAsia="zh-CN"/>
        </w:rPr>
      </w:pPr>
      <w:del w:id="97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NOTE:</w:delText>
        </w:r>
      </w:del>
      <w:del w:id="98" w:author="Huawei-shy" w:date="2025-09-10T19:57:00Z">
        <w:r w:rsidRPr="00C55BDB" w:rsidDel="00473A32">
          <w:rPr>
            <w:rFonts w:eastAsia="Malgun Gothic"/>
            <w:color w:val="000000"/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06360533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del w:id="99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2.</w:delText>
        </w:r>
        <w:r w:rsidRPr="00C55BDB" w:rsidDel="00D63B2D">
          <w:rPr>
            <w:rFonts w:eastAsia="Malgun Gothic"/>
            <w:color w:val="000000"/>
            <w:lang w:eastAsia="zh-CN"/>
          </w:rPr>
          <w:tab/>
          <w:delText>Study</w:delText>
        </w:r>
      </w:del>
      <w:ins w:id="100" w:author="Huawei-shy" w:date="2025-10-01T20:28:00Z">
        <w:r w:rsidRPr="00C55BDB">
          <w:rPr>
            <w:rFonts w:eastAsia="Malgun Gothic"/>
            <w:color w:val="000000"/>
            <w:lang w:eastAsia="zh-CN"/>
          </w:rPr>
          <w:t xml:space="preserve">NOTE: </w:t>
        </w:r>
      </w:ins>
      <w:ins w:id="101" w:author="Huawei-shy" w:date="2025-10-01T20:29:00Z">
        <w:r w:rsidRPr="00C55BDB">
          <w:rPr>
            <w:rFonts w:eastAsia="Malgun Gothic"/>
            <w:color w:val="000000"/>
            <w:lang w:eastAsia="zh-CN"/>
          </w:rPr>
          <w:t>Coordination with WT#2 is needed on</w:t>
        </w:r>
      </w:ins>
      <w:r w:rsidRPr="00C55BDB">
        <w:rPr>
          <w:rFonts w:eastAsia="Malgun Gothic"/>
          <w:color w:val="000000"/>
          <w:lang w:eastAsia="zh-CN"/>
        </w:rPr>
        <w:t xml:space="preserve"> impacts, if any, of the 6G network slicing on the interworking and migration.</w:t>
      </w:r>
    </w:p>
    <w:p w14:paraId="6172234F" w14:textId="77777777" w:rsidR="00405B1D" w:rsidRDefault="00405B1D" w:rsidP="00405B1D">
      <w:pPr>
        <w:rPr>
          <w:highlight w:val="yellow"/>
          <w:lang w:val="en-US" w:eastAsia="zh-CN"/>
        </w:rPr>
      </w:pPr>
      <w:ins w:id="102" w:author="S2-2508683 (Ericsson)" w:date="2025-10-08T13:48:00Z" w16du:dateUtc="2025-10-08T11:48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8683, </w:t>
      </w:r>
      <w:ins w:id="103" w:author="S2-2508683 (Ericsson)" w:date="2025-10-08T13:48:00Z" w16du:dateUtc="2025-10-08T11:48:00Z">
        <w:r>
          <w:rPr>
            <w:highlight w:val="yellow"/>
            <w:lang w:val="en-US" w:eastAsia="zh-CN"/>
          </w:rPr>
          <w:t>Ericsson]</w:t>
        </w:r>
      </w:ins>
      <w:r>
        <w:rPr>
          <w:highlight w:val="yellow"/>
          <w:lang w:val="en-US" w:eastAsia="zh-CN"/>
        </w:rPr>
        <w:t>:</w:t>
      </w:r>
    </w:p>
    <w:p w14:paraId="72C166DC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00940BF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areas of possible improvement and </w:t>
      </w:r>
      <w:proofErr w:type="gramStart"/>
      <w:r w:rsidRPr="005E4122">
        <w:rPr>
          <w:lang w:eastAsia="zh-CN"/>
        </w:rPr>
        <w:t>simplification;</w:t>
      </w:r>
      <w:proofErr w:type="gramEnd"/>
    </w:p>
    <w:p w14:paraId="4A9C014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DEA1F57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</w:t>
      </w:r>
      <w:ins w:id="104" w:author="Ericsson_CQ" w:date="2025-10-02T14:18:00Z" w16du:dateUtc="2025-10-02T12:18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</w:t>
      </w:r>
      <w:ins w:id="105" w:author="Ericsson_CQ" w:date="2025-10-02T14:18:00Z" w16du:dateUtc="2025-10-02T12:18:00Z">
        <w:r>
          <w:rPr>
            <w:lang w:eastAsia="zh-CN"/>
          </w:rPr>
          <w:t xml:space="preserve"> (</w:t>
        </w:r>
      </w:ins>
      <w:ins w:id="106" w:author="Ericsson_CQ" w:date="2025-10-02T14:19:00Z" w16du:dateUtc="2025-10-02T12:19:00Z">
        <w:r>
          <w:rPr>
            <w:lang w:eastAsia="zh-CN"/>
          </w:rPr>
          <w:t xml:space="preserve">e.g. </w:t>
        </w:r>
      </w:ins>
      <w:ins w:id="107" w:author="Ericsson_CQ" w:date="2025-10-02T14:18:00Z" w16du:dateUtc="2025-10-02T12:18:00Z">
        <w:r>
          <w:rPr>
            <w:lang w:eastAsia="zh-CN"/>
          </w:rPr>
          <w:t xml:space="preserve">based on </w:t>
        </w:r>
      </w:ins>
      <w:ins w:id="108" w:author="Ericsson_CQ" w:date="2025-10-02T14:19:00Z" w16du:dateUtc="2025-10-02T12:19:00Z">
        <w:r>
          <w:rPr>
            <w:lang w:eastAsia="zh-CN"/>
          </w:rPr>
          <w:t>outcome of the 5G features support in 6G day-1</w:t>
        </w:r>
      </w:ins>
      <w:ins w:id="109" w:author="Ericsson_CQ" w:date="2025-10-02T14:20:00Z" w16du:dateUtc="2025-10-02T12:20:00Z">
        <w:r>
          <w:rPr>
            <w:lang w:eastAsia="zh-CN"/>
          </w:rPr>
          <w:t xml:space="preserve"> discussion</w:t>
        </w:r>
      </w:ins>
      <w:ins w:id="110" w:author="Ericsson_CQ" w:date="2025-10-02T14:18:00Z" w16du:dateUtc="2025-10-02T12:18:00Z">
        <w:r>
          <w:rPr>
            <w:lang w:eastAsia="zh-CN"/>
          </w:rPr>
          <w:t>)</w:t>
        </w:r>
      </w:ins>
      <w:r w:rsidRPr="005E4122">
        <w:rPr>
          <w:lang w:eastAsia="zh-CN"/>
        </w:rPr>
        <w:t xml:space="preserve"> and potential new 6G functionality are mandatory to </w:t>
      </w:r>
      <w:ins w:id="111" w:author="Ericsson_CQ" w:date="2025-10-02T14:18:00Z" w16du:dateUtc="2025-10-02T12:18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12" w:author="Ericsson_CQ" w:date="2025-10-02T14:25:00Z" w16du:dateUtc="2025-10-02T12:25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 in the network.</w:t>
      </w:r>
    </w:p>
    <w:p w14:paraId="79C13F64" w14:textId="77777777" w:rsidR="00405B1D" w:rsidRPr="005E4122" w:rsidRDefault="00405B1D" w:rsidP="00405B1D">
      <w:pPr>
        <w:pStyle w:val="NO"/>
        <w:rPr>
          <w:ins w:id="113" w:author="Ericsson_CQ" w:date="2025-10-02T14:20:00Z" w16du:dateUtc="2025-10-02T12:20:00Z"/>
          <w:lang w:eastAsia="zh-CN"/>
        </w:rPr>
      </w:pPr>
      <w:ins w:id="114" w:author="Ericsson_CQ" w:date="2025-10-02T14:20:00Z" w16du:dateUtc="2025-10-02T12:20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</w:ins>
      <w:ins w:id="115" w:author="Ericsson_CQ" w:date="2025-10-02T14:21:00Z" w16du:dateUtc="2025-10-02T12:21:00Z">
        <w:r>
          <w:rPr>
            <w:lang w:eastAsia="zh-CN"/>
          </w:rPr>
          <w:t>Coordination with WT#1.2 policy is needed if the</w:t>
        </w:r>
      </w:ins>
      <w:ins w:id="116" w:author="Ericsson_CQ" w:date="2025-10-02T14:22:00Z" w16du:dateUtc="2025-10-02T12:22:00Z">
        <w:r>
          <w:rPr>
            <w:lang w:eastAsia="zh-CN"/>
          </w:rPr>
          <w:t xml:space="preserve"> </w:t>
        </w:r>
      </w:ins>
      <w:ins w:id="117" w:author="Ericsson_CQ" w:date="2025-10-02T14:27:00Z" w16du:dateUtc="2025-10-02T12:27:00Z">
        <w:r>
          <w:rPr>
            <w:lang w:eastAsia="zh-CN"/>
          </w:rPr>
          <w:t xml:space="preserve">outcome of </w:t>
        </w:r>
      </w:ins>
      <w:ins w:id="118" w:author="Ericsson_CQ" w:date="2025-10-02T14:22:00Z" w16du:dateUtc="2025-10-02T12:22:00Z">
        <w:r>
          <w:rPr>
            <w:lang w:eastAsia="zh-CN"/>
          </w:rPr>
          <w:t>b) above has relations with policy</w:t>
        </w:r>
      </w:ins>
      <w:ins w:id="119" w:author="Ericsson_CQ" w:date="2025-10-02T14:20:00Z" w16du:dateUtc="2025-10-02T12:20:00Z">
        <w:r w:rsidRPr="005E4122">
          <w:rPr>
            <w:lang w:eastAsia="zh-CN"/>
          </w:rPr>
          <w:t>.</w:t>
        </w:r>
      </w:ins>
    </w:p>
    <w:p w14:paraId="05A9EA06" w14:textId="77777777" w:rsidR="00405B1D" w:rsidRDefault="00405B1D" w:rsidP="00405B1D">
      <w:pPr>
        <w:pStyle w:val="B1"/>
        <w:rPr>
          <w:ins w:id="120" w:author="Ericsson_CQ_1" w:date="2025-10-01T09:22:00Z" w16du:dateUtc="2025-10-01T07:22:00Z"/>
          <w:lang w:eastAsia="zh-CN"/>
        </w:rPr>
      </w:pPr>
      <w:r w:rsidRPr="005E4122">
        <w:rPr>
          <w:lang w:eastAsia="zh-CN"/>
        </w:rPr>
        <w:lastRenderedPageBreak/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6283A40C" w14:textId="77777777" w:rsidR="00405B1D" w:rsidRPr="00C72733" w:rsidRDefault="00405B1D" w:rsidP="00405B1D">
      <w:pPr>
        <w:pStyle w:val="B1"/>
        <w:rPr>
          <w:lang w:eastAsia="zh-CN"/>
        </w:rPr>
      </w:pPr>
      <w:ins w:id="121" w:author="Ericsson_CQ" w:date="2025-10-02T14:22:00Z" w16du:dateUtc="2025-10-02T12:22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</w:t>
        </w:r>
      </w:ins>
      <w:ins w:id="122" w:author="Ericsson_CQ" w:date="2025-10-02T14:23:00Z" w16du:dateUtc="2025-10-02T12:23:00Z">
        <w:r>
          <w:rPr>
            <w:lang w:eastAsia="zh-CN"/>
          </w:rPr>
          <w:t>3</w:t>
        </w:r>
      </w:ins>
      <w:ins w:id="123" w:author="Ericsson_CQ" w:date="2025-10-02T14:22:00Z" w16du:dateUtc="2025-10-02T12:22:00Z"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Coordination with RAN WGs is expected</w:t>
        </w:r>
        <w:r w:rsidRPr="005E4122">
          <w:rPr>
            <w:lang w:eastAsia="zh-CN"/>
          </w:rPr>
          <w:t>.</w:t>
        </w:r>
      </w:ins>
    </w:p>
    <w:p w14:paraId="6F393F37" w14:textId="77777777" w:rsidR="00405B1D" w:rsidRPr="0008386D" w:rsidRDefault="00405B1D" w:rsidP="00405B1D">
      <w:pPr>
        <w:rPr>
          <w:highlight w:val="yellow"/>
          <w:lang w:eastAsia="zh-CN"/>
        </w:rPr>
      </w:pPr>
      <w:ins w:id="124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8902, </w:t>
      </w:r>
      <w:ins w:id="125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MediaTek]</w:t>
        </w:r>
      </w:ins>
      <w:r>
        <w:rPr>
          <w:highlight w:val="yellow"/>
          <w:lang w:val="en-US" w:eastAsia="zh-CN"/>
        </w:rPr>
        <w:t>:</w:t>
      </w:r>
    </w:p>
    <w:p w14:paraId="023B1F8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the overall design and functionalities of the </w:t>
      </w:r>
      <w:del w:id="126" w:author="MediaTek Inc." w:date="2025-10-01T13:01:00Z">
        <w:r w:rsidRPr="005E4122" w:rsidDel="00611396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27" w:author="MediaTek Inc." w:date="2025-10-01T13:01:00Z">
        <w:r>
          <w:rPr>
            <w:lang w:eastAsia="zh-CN"/>
          </w:rPr>
          <w:t xml:space="preserve"> in 6G</w:t>
        </w:r>
      </w:ins>
      <w:del w:id="128" w:author="MediaTek Inc." w:date="2025-10-01T13:01:00Z">
        <w:r w:rsidRPr="005E4122" w:rsidDel="00611396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31359CA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</w:t>
      </w:r>
      <w:r>
        <w:rPr>
          <w:lang w:eastAsia="zh-CN"/>
        </w:rPr>
        <w:t>ication</w:t>
      </w:r>
      <w:r w:rsidRPr="005E4122">
        <w:rPr>
          <w:lang w:eastAsia="zh-CN"/>
        </w:rPr>
        <w:t xml:space="preserve"> and address</w:t>
      </w:r>
      <w:r>
        <w:rPr>
          <w:lang w:eastAsia="zh-CN"/>
        </w:rPr>
        <w:t>ing of</w:t>
      </w:r>
      <w:r w:rsidRPr="005E4122">
        <w:rPr>
          <w:lang w:eastAsia="zh-CN"/>
        </w:rPr>
        <w:t xml:space="preserve"> any areas of possible improvement and simplification.</w:t>
      </w:r>
    </w:p>
    <w:p w14:paraId="70C8140D" w14:textId="77777777" w:rsidR="00405B1D" w:rsidRPr="005E4122" w:rsidDel="00611396" w:rsidRDefault="00405B1D" w:rsidP="00405B1D">
      <w:pPr>
        <w:pStyle w:val="B2"/>
        <w:rPr>
          <w:del w:id="129" w:author="MediaTek Inc." w:date="2025-10-01T13:02:00Z"/>
          <w:lang w:eastAsia="zh-CN"/>
        </w:rPr>
      </w:pPr>
      <w:del w:id="130" w:author="MediaTek Inc." w:date="2025-10-01T13:02:00Z">
        <w:r w:rsidRPr="005E4122" w:rsidDel="00611396">
          <w:rPr>
            <w:lang w:eastAsia="zh-CN"/>
          </w:rPr>
          <w:delText>b.</w:delText>
        </w:r>
        <w:r w:rsidRPr="005E4122" w:rsidDel="00611396">
          <w:rPr>
            <w:lang w:eastAsia="zh-CN"/>
          </w:rPr>
          <w:tab/>
        </w:r>
        <w:bookmarkStart w:id="131" w:name="_Hlk209524626"/>
        <w:r w:rsidRPr="005E4122" w:rsidDel="00611396">
          <w:rPr>
            <w:lang w:eastAsia="zh-CN"/>
          </w:rPr>
          <w:tab/>
          <w:delText>Identify and address improvements of the application traffic mapping to network slice(s).</w:delText>
        </w:r>
        <w:bookmarkEnd w:id="131"/>
      </w:del>
    </w:p>
    <w:p w14:paraId="46B635F3" w14:textId="77777777" w:rsidR="00405B1D" w:rsidRPr="005E4122" w:rsidRDefault="00405B1D" w:rsidP="00405B1D">
      <w:pPr>
        <w:pStyle w:val="NO"/>
        <w:rPr>
          <w:lang w:eastAsia="zh-CN"/>
        </w:rPr>
      </w:pPr>
      <w:r>
        <w:rPr>
          <w:lang w:eastAsia="zh-CN"/>
        </w:rPr>
        <w:t>NOTE </w:t>
      </w:r>
      <w:ins w:id="132" w:author="MediaTek Inc." w:date="2025-10-01T13:04:00Z">
        <w:r>
          <w:rPr>
            <w:lang w:eastAsia="zh-CN"/>
          </w:rPr>
          <w:t>1</w:t>
        </w:r>
      </w:ins>
      <w:del w:id="133" w:author="MediaTek Inc." w:date="2025-10-01T13:04:00Z">
        <w:r w:rsidDel="00611396">
          <w:rPr>
            <w:lang w:eastAsia="zh-CN"/>
          </w:rPr>
          <w:delText>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r w:rsidRPr="005E4122">
        <w:rPr>
          <w:lang w:eastAsia="zh-CN"/>
        </w:rPr>
        <w:t xml:space="preserve">It will be studied which of the 5G functionality </w:t>
      </w:r>
      <w:ins w:id="134" w:author="MediaTek Inc." w:date="2025-10-01T13:02:00Z">
        <w:r w:rsidRPr="00611396">
          <w:rPr>
            <w:lang w:eastAsia="zh-CN"/>
          </w:rPr>
          <w:t>are to be supported and which are to be modified</w:t>
        </w:r>
      </w:ins>
      <w:ins w:id="135" w:author="MediaTek Inc." w:date="2025-10-01T13:03:00Z">
        <w:r>
          <w:rPr>
            <w:lang w:eastAsia="zh-CN"/>
          </w:rPr>
          <w:t xml:space="preserve">. </w:t>
        </w:r>
        <w:r w:rsidRPr="00611396">
          <w:rPr>
            <w:lang w:eastAsia="zh-CN"/>
          </w:rPr>
          <w:t>On to be modified functionality, the study characterise</w:t>
        </w:r>
      </w:ins>
      <w:ins w:id="136" w:author="MediaTek Inc." w:date="2025-10-01T13:08:00Z">
        <w:r>
          <w:rPr>
            <w:lang w:eastAsia="zh-CN"/>
          </w:rPr>
          <w:t>s</w:t>
        </w:r>
      </w:ins>
      <w:ins w:id="137" w:author="MediaTek Inc." w:date="2025-10-01T13:03:00Z">
        <w:r w:rsidRPr="00611396">
          <w:rPr>
            <w:lang w:eastAsia="zh-CN"/>
          </w:rPr>
          <w:t xml:space="preserve"> the issues being addressed and the related solutions.</w:t>
        </w:r>
        <w:r>
          <w:rPr>
            <w:lang w:eastAsia="zh-CN"/>
          </w:rPr>
          <w:t xml:space="preserve"> </w:t>
        </w:r>
      </w:ins>
      <w:del w:id="138" w:author="MediaTek Inc." w:date="2025-10-01T13:03:00Z">
        <w:r w:rsidRPr="005E4122" w:rsidDel="00611396">
          <w:rPr>
            <w:lang w:eastAsia="zh-CN"/>
          </w:rPr>
          <w:delText>and potential new 6G functionality are mandatory to support in the UE and in the network.</w:delText>
        </w:r>
      </w:del>
    </w:p>
    <w:p w14:paraId="57409599" w14:textId="77777777" w:rsidR="00405B1D" w:rsidRDefault="00405B1D" w:rsidP="00405B1D">
      <w:pPr>
        <w:pStyle w:val="B1"/>
        <w:rPr>
          <w:ins w:id="139" w:author="MediaTek Inc." w:date="2025-10-01T13:04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impacts, if any, of the </w:t>
      </w:r>
      <w:del w:id="140" w:author="MediaTek Inc." w:date="2025-10-01T13:04:00Z">
        <w:r w:rsidRPr="005E4122" w:rsidDel="00611396">
          <w:rPr>
            <w:lang w:eastAsia="zh-CN"/>
          </w:rPr>
          <w:delText>6G</w:delText>
        </w:r>
      </w:del>
      <w:r w:rsidRPr="005E4122">
        <w:rPr>
          <w:lang w:eastAsia="zh-CN"/>
        </w:rPr>
        <w:t xml:space="preserve"> network slicing </w:t>
      </w:r>
      <w:ins w:id="141" w:author="MediaTek Inc." w:date="2025-10-01T13:04:00Z">
        <w:r>
          <w:rPr>
            <w:lang w:eastAsia="zh-CN"/>
          </w:rPr>
          <w:t xml:space="preserve">in 6G </w:t>
        </w:r>
      </w:ins>
      <w:r w:rsidRPr="005E4122">
        <w:rPr>
          <w:lang w:eastAsia="zh-CN"/>
        </w:rPr>
        <w:t>on the interworking and migration.</w:t>
      </w:r>
    </w:p>
    <w:p w14:paraId="63B8051E" w14:textId="77777777" w:rsidR="00405B1D" w:rsidRDefault="00405B1D" w:rsidP="00405B1D">
      <w:pPr>
        <w:pStyle w:val="NO"/>
        <w:rPr>
          <w:lang w:eastAsia="zh-CN"/>
        </w:rPr>
      </w:pPr>
      <w:ins w:id="142" w:author="MediaTek Inc." w:date="2025-10-01T13:05:00Z">
        <w:r>
          <w:rPr>
            <w:lang w:eastAsia="zh-CN"/>
          </w:rPr>
          <w:t xml:space="preserve">NOTE 2: </w:t>
        </w:r>
      </w:ins>
      <w:ins w:id="143" w:author="MediaTek Inc." w:date="2025-10-01T13:27:00Z">
        <w:r>
          <w:rPr>
            <w:lang w:eastAsia="zh-CN"/>
          </w:rPr>
          <w:t>W</w:t>
        </w:r>
      </w:ins>
      <w:ins w:id="144" w:author="MediaTek Inc." w:date="2025-10-01T13:06:00Z">
        <w:r w:rsidRPr="00611396">
          <w:rPr>
            <w:lang w:eastAsia="zh-CN"/>
          </w:rPr>
          <w:t>hether and how potentially support for WT3,</w:t>
        </w:r>
      </w:ins>
      <w:ins w:id="145" w:author="MediaTek Inc." w:date="2025-10-01T13:08:00Z">
        <w:r>
          <w:rPr>
            <w:lang w:eastAsia="zh-CN"/>
          </w:rPr>
          <w:t xml:space="preserve"> </w:t>
        </w:r>
      </w:ins>
      <w:ins w:id="146" w:author="MediaTek Inc." w:date="2025-10-01T13:06:00Z">
        <w:r w:rsidRPr="00611396">
          <w:rPr>
            <w:lang w:eastAsia="zh-CN"/>
          </w:rPr>
          <w:t>WT4,</w:t>
        </w:r>
      </w:ins>
      <w:ins w:id="147" w:author="MediaTek Inc." w:date="2025-10-01T13:08:00Z">
        <w:r>
          <w:rPr>
            <w:lang w:eastAsia="zh-CN"/>
          </w:rPr>
          <w:t xml:space="preserve"> </w:t>
        </w:r>
      </w:ins>
      <w:ins w:id="148" w:author="MediaTek Inc." w:date="2025-10-01T13:06:00Z">
        <w:r w:rsidRPr="00611396">
          <w:rPr>
            <w:lang w:eastAsia="zh-CN"/>
          </w:rPr>
          <w:t>WT5 and WT6 will be considered as part of the study.</w:t>
        </w:r>
      </w:ins>
    </w:p>
    <w:p w14:paraId="25A93760" w14:textId="77777777" w:rsidR="00405B1D" w:rsidRDefault="00405B1D" w:rsidP="00405B1D">
      <w:pPr>
        <w:rPr>
          <w:highlight w:val="yellow"/>
          <w:lang w:eastAsia="zh-CN"/>
        </w:rPr>
      </w:pPr>
      <w:ins w:id="149" w:author="S2-2508931 (InterDigital)" w:date="2025-10-08T13:52:00Z" w16du:dateUtc="2025-10-08T11:52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8931, </w:t>
      </w:r>
      <w:ins w:id="150" w:author="S2-2508931 (InterDigital)" w:date="2025-10-08T13:52:00Z" w16du:dateUtc="2025-10-08T11:52:00Z">
        <w:r>
          <w:rPr>
            <w:highlight w:val="yellow"/>
            <w:lang w:eastAsia="zh-CN"/>
          </w:rPr>
          <w:t>InterDigital]</w:t>
        </w:r>
      </w:ins>
      <w:r>
        <w:rPr>
          <w:highlight w:val="yellow"/>
          <w:lang w:eastAsia="zh-CN"/>
        </w:rPr>
        <w:t>:</w:t>
      </w:r>
    </w:p>
    <w:p w14:paraId="67BE31C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slicing, which may include</w:t>
      </w:r>
      <w:ins w:id="151" w:author="InterDigital Inc." w:date="2025-10-03T08:02:00Z" w16du:dateUtc="2025-10-03T12:02:00Z">
        <w:r>
          <w:rPr>
            <w:lang w:eastAsia="zh-CN"/>
          </w:rPr>
          <w:t xml:space="preserve"> enhancing</w:t>
        </w:r>
      </w:ins>
      <w:r w:rsidRPr="005E4122">
        <w:rPr>
          <w:lang w:eastAsia="zh-CN"/>
        </w:rPr>
        <w:t xml:space="preserve"> existing 5G</w:t>
      </w:r>
      <w:ins w:id="152" w:author="InterDigital Inc." w:date="2025-10-03T08:02:00Z" w16du:dateUtc="2025-10-03T12:02:00Z">
        <w:r>
          <w:rPr>
            <w:lang w:eastAsia="zh-CN"/>
          </w:rPr>
          <w:t xml:space="preserve"> functionality</w:t>
        </w:r>
      </w:ins>
      <w:r w:rsidRPr="005E4122">
        <w:rPr>
          <w:lang w:eastAsia="zh-CN"/>
        </w:rPr>
        <w:t xml:space="preserve"> and </w:t>
      </w:r>
      <w:ins w:id="153" w:author="InterDigital Inc." w:date="2025-10-03T08:03:00Z" w16du:dateUtc="2025-10-03T12:03:00Z">
        <w:r>
          <w:rPr>
            <w:lang w:eastAsia="zh-CN"/>
          </w:rPr>
          <w:t>d</w:t>
        </w:r>
      </w:ins>
      <w:ins w:id="154" w:author="InterDigital Inc." w:date="2025-10-03T08:04:00Z" w16du:dateUtc="2025-10-03T12:04:00Z">
        <w:r>
          <w:rPr>
            <w:lang w:eastAsia="zh-CN"/>
          </w:rPr>
          <w:t xml:space="preserve">eveloping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0689235F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55" w:author="InterDigital Inc." w:date="2025-10-03T08:07:00Z" w16du:dateUtc="2025-10-03T12:07:00Z">
        <w:r>
          <w:rPr>
            <w:lang w:eastAsia="zh-CN"/>
          </w:rPr>
          <w:t xml:space="preserve">, including identifying </w:t>
        </w:r>
      </w:ins>
      <w:ins w:id="156" w:author="InterDigital Inc." w:date="2025-10-03T08:17:00Z" w16du:dateUtc="2025-10-03T12:17:00Z">
        <w:r>
          <w:rPr>
            <w:lang w:eastAsia="zh-CN"/>
          </w:rPr>
          <w:t xml:space="preserve">and addressing </w:t>
        </w:r>
      </w:ins>
      <w:ins w:id="157" w:author="InterDigital Inc." w:date="2025-10-03T08:07:00Z" w16du:dateUtc="2025-10-03T12:07:00Z">
        <w:r>
          <w:rPr>
            <w:lang w:eastAsia="zh-CN"/>
          </w:rPr>
          <w:t>any duplication of functionality</w:t>
        </w:r>
      </w:ins>
      <w:ins w:id="158" w:author="InterDigital Inc." w:date="2025-10-03T08:06:00Z" w16du:dateUtc="2025-10-03T12:06:00Z">
        <w:r>
          <w:rPr>
            <w:lang w:eastAsia="zh-CN"/>
          </w:rPr>
          <w:t>.</w:t>
        </w:r>
      </w:ins>
      <w:del w:id="159" w:author="InterDigital Inc." w:date="2025-10-03T08:06:00Z" w16du:dateUtc="2025-10-03T12:06:00Z">
        <w:r w:rsidRPr="005E4122" w:rsidDel="00EF4A29">
          <w:rPr>
            <w:lang w:eastAsia="zh-CN"/>
          </w:rPr>
          <w:delText>;</w:delText>
        </w:r>
      </w:del>
    </w:p>
    <w:p w14:paraId="561EB932" w14:textId="77777777" w:rsidR="00405B1D" w:rsidRDefault="00405B1D" w:rsidP="00405B1D">
      <w:pPr>
        <w:pStyle w:val="B2"/>
        <w:rPr>
          <w:ins w:id="160" w:author="InterDigital Inc." w:date="2025-10-03T08:04:00Z" w16du:dateUtc="2025-10-03T12:04:00Z"/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73B38A27" w14:textId="77777777" w:rsidR="00405B1D" w:rsidRPr="005E4122" w:rsidRDefault="00405B1D" w:rsidP="00405B1D">
      <w:pPr>
        <w:pStyle w:val="B2"/>
        <w:rPr>
          <w:lang w:eastAsia="zh-CN"/>
        </w:rPr>
      </w:pPr>
      <w:ins w:id="161" w:author="InterDigital Inc." w:date="2025-10-03T08:04:00Z" w16du:dateUtc="2025-10-03T12:04:00Z">
        <w:r>
          <w:rPr>
            <w:lang w:eastAsia="zh-CN"/>
          </w:rPr>
          <w:t xml:space="preserve">c. </w:t>
        </w:r>
        <w:r>
          <w:rPr>
            <w:lang w:eastAsia="zh-CN"/>
          </w:rPr>
          <w:tab/>
          <w:t>Identify and address any are</w:t>
        </w:r>
      </w:ins>
      <w:ins w:id="162" w:author="InterDigital Inc." w:date="2025-10-03T08:05:00Z" w16du:dateUtc="2025-10-03T12:05:00Z">
        <w:r>
          <w:rPr>
            <w:lang w:eastAsia="zh-CN"/>
          </w:rPr>
          <w:t>as that ease network slicing deployment.</w:t>
        </w:r>
      </w:ins>
    </w:p>
    <w:p w14:paraId="49C7F5F3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</w:t>
      </w:r>
      <w:ins w:id="163" w:author="InterDigital Inc." w:date="2025-10-03T08:05:00Z" w16du:dateUtc="2025-10-03T12:05:00Z">
        <w:r>
          <w:rPr>
            <w:lang w:eastAsia="zh-CN"/>
          </w:rPr>
          <w:t xml:space="preserve">enhanced and existing </w:t>
        </w:r>
      </w:ins>
      <w:r w:rsidRPr="005E4122">
        <w:rPr>
          <w:lang w:eastAsia="zh-CN"/>
        </w:rPr>
        <w:t>5G functionality and potential new 6G functionality are mandatory to support in the UE and in the network.</w:t>
      </w:r>
    </w:p>
    <w:p w14:paraId="173347D1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2556DCEB" w14:textId="77777777" w:rsidR="00405B1D" w:rsidRDefault="00405B1D" w:rsidP="00405B1D">
      <w:pPr>
        <w:rPr>
          <w:highlight w:val="yellow"/>
          <w:lang w:eastAsia="zh-CN"/>
        </w:rPr>
      </w:pPr>
      <w:ins w:id="164" w:author="S2-2508985 (Apple)" w:date="2025-10-08T13:54:00Z" w16du:dateUtc="2025-10-08T11:5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8985, </w:t>
      </w:r>
      <w:ins w:id="165" w:author="S2-2508985 (Apple)" w:date="2025-10-08T13:54:00Z" w16du:dateUtc="2025-10-08T11:54:00Z">
        <w:r>
          <w:rPr>
            <w:highlight w:val="yellow"/>
            <w:lang w:eastAsia="zh-CN"/>
          </w:rPr>
          <w:t>Apple]</w:t>
        </w:r>
      </w:ins>
      <w:r>
        <w:rPr>
          <w:highlight w:val="yellow"/>
          <w:lang w:eastAsia="zh-CN"/>
        </w:rPr>
        <w:t>:</w:t>
      </w:r>
    </w:p>
    <w:p w14:paraId="1065DB7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166" w:author="Krisztian Kiss r1, Apple" w:date="2025-10-02T22:45:00Z" w16du:dateUtc="2025-10-03T05:45:00Z">
        <w:r w:rsidRPr="005E4122" w:rsidDel="000B0028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2EA24C7D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r>
        <w:rPr>
          <w:lang w:eastAsia="zh-CN"/>
        </w:rPr>
        <w:t xml:space="preserve"> </w:t>
      </w:r>
      <w:ins w:id="167" w:author="Krisztian Kiss r1, Apple" w:date="2025-10-01T23:26:00Z" w16du:dateUtc="2025-10-02T06:26:00Z">
        <w:r>
          <w:rPr>
            <w:lang w:eastAsia="zh-CN"/>
          </w:rPr>
          <w:t xml:space="preserve">for </w:t>
        </w:r>
      </w:ins>
      <w:ins w:id="168" w:author="Krisztian Kiss r1, Apple" w:date="2025-10-01T23:25:00Z" w16du:dateUtc="2025-10-02T06:25:00Z">
        <w:r>
          <w:t>slice management and slicing-related control plane signalling between UE and network</w:t>
        </w:r>
      </w:ins>
      <w:ins w:id="169" w:author="Krisztian Kiss r1, Apple" w:date="2025-10-02T22:45:00Z" w16du:dateUtc="2025-10-03T05:45:00Z">
        <w:r>
          <w:t>.</w:t>
        </w:r>
      </w:ins>
      <w:ins w:id="170" w:author="Krisztian Kiss r1, Apple" w:date="2025-10-01T23:25:00Z" w16du:dateUtc="2025-10-02T06:25:00Z">
        <w:r>
          <w:t xml:space="preserve"> </w:t>
        </w:r>
      </w:ins>
      <w:ins w:id="171" w:author="Krisztian Kiss r1, Apple" w:date="2025-10-02T22:46:00Z" w16du:dateUtc="2025-10-03T05:46:00Z">
        <w:r>
          <w:t xml:space="preserve">Study how </w:t>
        </w:r>
      </w:ins>
      <w:ins w:id="172" w:author="Krisztian Kiss r1, Apple" w:date="2025-10-02T22:47:00Z" w16du:dateUtc="2025-10-03T05:47:00Z">
        <w:r>
          <w:t>to m</w:t>
        </w:r>
      </w:ins>
      <w:ins w:id="173" w:author="Krisztian Kiss r1, Apple" w:date="2025-10-01T23:25:00Z" w16du:dateUtc="2025-10-02T06:25:00Z">
        <w:r>
          <w:t xml:space="preserve">ake network slicing more agnostic to UE </w:t>
        </w:r>
        <w:proofErr w:type="gramStart"/>
        <w:r>
          <w:t>behaviour</w:t>
        </w:r>
      </w:ins>
      <w:r w:rsidRPr="005E4122">
        <w:rPr>
          <w:lang w:eastAsia="zh-CN"/>
        </w:rPr>
        <w:t>;</w:t>
      </w:r>
      <w:proofErr w:type="gramEnd"/>
    </w:p>
    <w:p w14:paraId="235D177A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ins w:id="174" w:author="Krisztian Kiss r1, Apple" w:date="2025-10-01T23:26:00Z" w16du:dateUtc="2025-10-02T06:26:00Z">
        <w:r>
          <w:rPr>
            <w:lang w:eastAsia="zh-CN"/>
          </w:rPr>
          <w:t xml:space="preserve"> </w:t>
        </w:r>
        <w:r>
          <w:t>without impacting user privacy</w:t>
        </w:r>
      </w:ins>
      <w:r w:rsidRPr="005E4122">
        <w:rPr>
          <w:lang w:eastAsia="zh-CN"/>
        </w:rPr>
        <w:t>.</w:t>
      </w:r>
    </w:p>
    <w:p w14:paraId="455A6269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5G </w:t>
      </w:r>
      <w:ins w:id="175" w:author="Krisztian Kiss r1, Apple" w:date="2025-10-02T22:47:00Z" w16du:dateUtc="2025-10-03T05:47:00Z">
        <w:r>
          <w:rPr>
            <w:lang w:eastAsia="zh-CN"/>
          </w:rPr>
          <w:t xml:space="preserve">slicing </w:t>
        </w:r>
      </w:ins>
      <w:r w:rsidRPr="005E4122">
        <w:rPr>
          <w:lang w:eastAsia="zh-CN"/>
        </w:rPr>
        <w:t>functionalit</w:t>
      </w:r>
      <w:ins w:id="176" w:author="Krisztian Kiss r1, Apple" w:date="2025-10-01T23:21:00Z" w16du:dateUtc="2025-10-02T06:21:00Z">
        <w:r>
          <w:rPr>
            <w:lang w:eastAsia="zh-CN"/>
          </w:rPr>
          <w:t>ies</w:t>
        </w:r>
      </w:ins>
      <w:del w:id="177" w:author="Krisztian Kiss r1, Apple" w:date="2025-10-01T23:21:00Z" w16du:dateUtc="2025-10-02T06:21:00Z">
        <w:r w:rsidRPr="005E4122" w:rsidDel="006B6355">
          <w:rPr>
            <w:lang w:eastAsia="zh-CN"/>
          </w:rPr>
          <w:delText>y</w:delText>
        </w:r>
      </w:del>
      <w:r w:rsidRPr="005E4122">
        <w:rPr>
          <w:lang w:eastAsia="zh-CN"/>
        </w:rPr>
        <w:t xml:space="preserve"> </w:t>
      </w:r>
      <w:del w:id="178" w:author="Krisztian Kiss r1, Apple" w:date="2025-10-02T22:47:00Z" w16du:dateUtc="2025-10-03T05:47:00Z">
        <w:r w:rsidRPr="005E4122" w:rsidDel="000B0028">
          <w:rPr>
            <w:lang w:eastAsia="zh-CN"/>
          </w:rPr>
          <w:delText>and potential new 6G functionalit</w:delText>
        </w:r>
      </w:del>
      <w:del w:id="179" w:author="Krisztian Kiss r1, Apple" w:date="2025-10-02T10:09:00Z" w16du:dateUtc="2025-10-02T17:09:00Z">
        <w:r w:rsidRPr="005E4122" w:rsidDel="00D07260">
          <w:rPr>
            <w:lang w:eastAsia="zh-CN"/>
          </w:rPr>
          <w:delText>y</w:delText>
        </w:r>
      </w:del>
      <w:del w:id="180" w:author="Krisztian Kiss r1, Apple" w:date="2025-10-02T22:47:00Z" w16du:dateUtc="2025-10-03T05:47:00Z">
        <w:r w:rsidRPr="005E4122" w:rsidDel="000B0028">
          <w:rPr>
            <w:lang w:eastAsia="zh-CN"/>
          </w:rPr>
          <w:delText xml:space="preserve"> </w:delText>
        </w:r>
      </w:del>
      <w:r w:rsidRPr="005E4122">
        <w:rPr>
          <w:lang w:eastAsia="zh-CN"/>
        </w:rPr>
        <w:t xml:space="preserve">are </w:t>
      </w:r>
      <w:ins w:id="181" w:author="Krisztian Kiss r1, Apple" w:date="2025-10-01T23:26:00Z" w16du:dateUtc="2025-10-02T06:26:00Z">
        <w:r>
          <w:rPr>
            <w:lang w:eastAsia="zh-CN"/>
          </w:rPr>
          <w:t>esse</w:t>
        </w:r>
      </w:ins>
      <w:ins w:id="182" w:author="Krisztian Kiss r1, Apple" w:date="2025-10-01T23:27:00Z" w16du:dateUtc="2025-10-02T06:27:00Z">
        <w:r>
          <w:rPr>
            <w:lang w:eastAsia="zh-CN"/>
          </w:rPr>
          <w:t xml:space="preserve">ntial, i.e. </w:t>
        </w:r>
      </w:ins>
      <w:r w:rsidRPr="005E4122">
        <w:rPr>
          <w:lang w:eastAsia="zh-CN"/>
        </w:rPr>
        <w:t xml:space="preserve">mandatory to </w:t>
      </w:r>
      <w:ins w:id="183" w:author="Krisztian Kiss r1, Apple" w:date="2025-10-02T22:47:00Z" w16du:dateUtc="2025-10-03T05:47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84" w:author="Krisztian Kiss r1, Apple" w:date="2025-10-02T22:47:00Z" w16du:dateUtc="2025-10-03T05:47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</w:t>
      </w:r>
      <w:ins w:id="185" w:author="Krisztian Kiss r1, Apple" w:date="2025-10-02T22:48:00Z" w16du:dateUtc="2025-10-03T05:48:00Z">
        <w:r>
          <w:rPr>
            <w:lang w:eastAsia="zh-CN"/>
          </w:rPr>
          <w:t>/or</w:t>
        </w:r>
      </w:ins>
      <w:r w:rsidRPr="005E4122">
        <w:rPr>
          <w:lang w:eastAsia="zh-CN"/>
        </w:rPr>
        <w:t xml:space="preserve"> in the network.</w:t>
      </w:r>
    </w:p>
    <w:p w14:paraId="377E2DBD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AD6C18" w14:textId="77777777" w:rsidR="00405B1D" w:rsidRPr="00FD2F0E" w:rsidRDefault="00405B1D" w:rsidP="00405B1D">
      <w:pPr>
        <w:rPr>
          <w:highlight w:val="yellow"/>
          <w:lang w:eastAsia="zh-CN"/>
        </w:rPr>
      </w:pPr>
      <w:ins w:id="186" w:author="S2-2509094 (NTT DoCoMo)" w:date="2025-10-08T13:56:00Z" w16du:dateUtc="2025-10-08T11:56:00Z">
        <w:r w:rsidRPr="00FD2F0E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9094, </w:t>
      </w:r>
      <w:ins w:id="187" w:author="S2-2509094 (NTT DoCoMo)" w:date="2025-10-08T13:56:00Z" w16du:dateUtc="2025-10-08T11:56:00Z">
        <w:r w:rsidRPr="00FD2F0E">
          <w:rPr>
            <w:highlight w:val="yellow"/>
            <w:lang w:eastAsia="zh-CN"/>
          </w:rPr>
          <w:t>NTT DOCOMO]</w:t>
        </w:r>
      </w:ins>
      <w:r>
        <w:rPr>
          <w:highlight w:val="yellow"/>
          <w:lang w:eastAsia="zh-CN"/>
        </w:rPr>
        <w:t>:</w:t>
      </w:r>
    </w:p>
    <w:p w14:paraId="5E18DD03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</w:t>
      </w:r>
      <w:del w:id="188" w:author="NTT DOCOMO_r1" w:date="2025-10-03T14:40:00Z" w16du:dateUtc="2025-10-03T05:40:00Z">
        <w:r w:rsidRPr="005E4122" w:rsidDel="006A5A51">
          <w:rPr>
            <w:lang w:eastAsia="zh-CN"/>
          </w:rPr>
          <w:delText xml:space="preserve">may include </w:delText>
        </w:r>
      </w:del>
      <w:del w:id="189" w:author="NTT DOCOMO_r1" w:date="2025-10-03T14:41:00Z" w16du:dateUtc="2025-10-03T05:41:00Z">
        <w:r w:rsidRPr="005E4122" w:rsidDel="00113240">
          <w:rPr>
            <w:lang w:eastAsia="zh-CN"/>
          </w:rPr>
          <w:delText xml:space="preserve">existing </w:delText>
        </w:r>
      </w:del>
      <w:ins w:id="190" w:author="NTT DOCOMO_r1" w:date="2025-10-03T14:41:00Z" w16du:dateUtc="2025-10-03T05:41:00Z">
        <w:r>
          <w:rPr>
            <w:lang w:eastAsia="zh-CN"/>
          </w:rPr>
          <w:t>s</w:t>
        </w:r>
      </w:ins>
      <w:proofErr w:type="spellStart"/>
      <w:ins w:id="191" w:author="NTT DOCOMO_r1" w:date="2025-10-03T14:43:00Z" w16du:dateUtc="2025-10-03T05:43:00Z">
        <w:r>
          <w:rPr>
            <w:rFonts w:eastAsiaTheme="minorEastAsia"/>
            <w:lang w:val="en-US" w:eastAsia="ja-JP"/>
          </w:rPr>
          <w:t>hould</w:t>
        </w:r>
      </w:ins>
      <w:proofErr w:type="spellEnd"/>
      <w:ins w:id="192" w:author="NTT DOCOMO_r1" w:date="2025-10-03T14:41:00Z" w16du:dateUtc="2025-10-03T05:41:00Z">
        <w:r>
          <w:rPr>
            <w:lang w:eastAsia="zh-CN"/>
          </w:rPr>
          <w:t xml:space="preserve"> b</w:t>
        </w:r>
      </w:ins>
      <w:ins w:id="193" w:author="NTT DOCOMO_r1" w:date="2025-10-03T19:02:00Z" w16du:dateUtc="2025-10-03T10:02:00Z">
        <w:r>
          <w:rPr>
            <w:rFonts w:eastAsiaTheme="minorEastAsia" w:hint="eastAsia"/>
            <w:lang w:eastAsia="ja-JP"/>
          </w:rPr>
          <w:t>ased</w:t>
        </w:r>
      </w:ins>
      <w:ins w:id="194" w:author="NTT DOCOMO_r1" w:date="2025-10-03T14:41:00Z" w16du:dateUtc="2025-10-03T05:41:00Z">
        <w:r>
          <w:rPr>
            <w:lang w:eastAsia="zh-CN"/>
          </w:rPr>
          <w:t xml:space="preserve"> on </w:t>
        </w:r>
      </w:ins>
      <w:r w:rsidRPr="005E4122">
        <w:rPr>
          <w:lang w:eastAsia="zh-CN"/>
        </w:rPr>
        <w:t xml:space="preserve">5G </w:t>
      </w:r>
      <w:ins w:id="195" w:author="NTT DOCOMO_r1" w:date="2025-10-03T14:41:00Z" w16du:dateUtc="2025-10-03T05:41:00Z">
        <w:r>
          <w:rPr>
            <w:lang w:eastAsia="zh-CN"/>
          </w:rPr>
          <w:t xml:space="preserve">slicing features </w:t>
        </w:r>
      </w:ins>
      <w:r w:rsidRPr="005E4122">
        <w:rPr>
          <w:lang w:eastAsia="zh-CN"/>
        </w:rPr>
        <w:t xml:space="preserve">and </w:t>
      </w:r>
      <w:ins w:id="196" w:author="NTT DOCOMO_r1" w:date="2025-10-03T14:41:00Z" w16du:dateUtc="2025-10-03T05:41:00Z">
        <w:r>
          <w:rPr>
            <w:lang w:eastAsia="zh-CN"/>
          </w:rPr>
          <w:t xml:space="preserve">may include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7AE3A583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97" w:author="NTT DOCOMO_r1" w:date="2025-10-03T14:44:00Z" w16du:dateUtc="2025-10-03T05:44:00Z">
        <w:r>
          <w:rPr>
            <w:lang w:eastAsia="zh-CN"/>
          </w:rPr>
          <w:t>,</w:t>
        </w:r>
      </w:ins>
      <w:ins w:id="198" w:author="NTT DOCOMO_r1" w:date="2025-10-03T14:45:00Z" w16du:dateUtc="2025-10-03T05:45:00Z">
        <w:r>
          <w:rPr>
            <w:lang w:eastAsia="zh-CN"/>
          </w:rPr>
          <w:t xml:space="preserve"> including device </w:t>
        </w:r>
        <w:proofErr w:type="gramStart"/>
        <w:r>
          <w:rPr>
            <w:lang w:eastAsia="zh-CN"/>
          </w:rPr>
          <w:t>configuration</w:t>
        </w:r>
      </w:ins>
      <w:r w:rsidRPr="005E4122">
        <w:rPr>
          <w:lang w:eastAsia="zh-CN"/>
        </w:rPr>
        <w:t>;</w:t>
      </w:r>
      <w:proofErr w:type="gramEnd"/>
    </w:p>
    <w:p w14:paraId="0A51823D" w14:textId="77777777" w:rsidR="00405B1D" w:rsidRPr="002E61EC" w:rsidRDefault="00405B1D" w:rsidP="00405B1D">
      <w:pPr>
        <w:pStyle w:val="B2"/>
        <w:rPr>
          <w:lang w:val="en-US"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del w:id="199" w:author="NTT DOCOMO_r1" w:date="2025-10-03T14:49:00Z" w16du:dateUtc="2025-10-03T05:49:00Z">
        <w:r w:rsidRPr="005E4122" w:rsidDel="002E6AE9">
          <w:rPr>
            <w:lang w:eastAsia="zh-CN"/>
          </w:rPr>
          <w:delText>.</w:delText>
        </w:r>
      </w:del>
      <w:ins w:id="200" w:author="NTT DOCOMO_r1" w:date="2025-10-03T14:49:00Z" w16du:dateUtc="2025-10-03T05:49:00Z">
        <w:r>
          <w:rPr>
            <w:rFonts w:eastAsiaTheme="minorEastAsia"/>
            <w:lang w:val="en-US" w:eastAsia="ja-JP"/>
          </w:rPr>
          <w:t>,</w:t>
        </w:r>
      </w:ins>
      <w:ins w:id="201" w:author="NTT DOCOMO_r1" w:date="2025-10-03T14:51:00Z" w16du:dateUtc="2025-10-03T05:51:00Z">
        <w:r w:rsidRPr="002E61EC">
          <w:t xml:space="preserve"> </w:t>
        </w:r>
        <w:r w:rsidRPr="002E61EC">
          <w:rPr>
            <w:rFonts w:eastAsiaTheme="minorEastAsia"/>
            <w:lang w:val="en-US" w:eastAsia="ja-JP"/>
          </w:rPr>
          <w:t>including enhancements to policy-based mechanisms</w:t>
        </w:r>
        <w:r w:rsidRPr="005D7F19">
          <w:t xml:space="preserve"> </w:t>
        </w:r>
        <w:r w:rsidRPr="005D7F19">
          <w:rPr>
            <w:rFonts w:eastAsiaTheme="minorEastAsia"/>
            <w:lang w:val="en-US" w:eastAsia="ja-JP"/>
          </w:rPr>
          <w:t>(e.g., URSP)</w:t>
        </w:r>
      </w:ins>
      <w:ins w:id="202" w:author="NTT DOCOMO_r1" w:date="2025-10-03T16:34:00Z" w16du:dateUtc="2025-10-03T07:34:00Z">
        <w:r>
          <w:rPr>
            <w:rFonts w:eastAsiaTheme="minorEastAsia" w:hint="eastAsia"/>
            <w:lang w:val="en-US" w:eastAsia="ja-JP"/>
          </w:rPr>
          <w:t xml:space="preserve"> </w:t>
        </w:r>
        <w:r w:rsidRPr="00E67388">
          <w:rPr>
            <w:rFonts w:eastAsiaTheme="minorEastAsia"/>
            <w:lang w:val="en-US" w:eastAsia="ja-JP"/>
          </w:rPr>
          <w:t>or a replacement of those mechanisms</w:t>
        </w:r>
        <w:r>
          <w:rPr>
            <w:rFonts w:eastAsiaTheme="minorEastAsia"/>
            <w:lang w:val="en-US" w:eastAsia="ja-JP"/>
          </w:rPr>
          <w:t>.</w:t>
        </w:r>
      </w:ins>
    </w:p>
    <w:p w14:paraId="73FE0425" w14:textId="77777777" w:rsidR="00405B1D" w:rsidRPr="00870564" w:rsidRDefault="00405B1D" w:rsidP="00405B1D">
      <w:pPr>
        <w:pStyle w:val="NO"/>
        <w:rPr>
          <w:ins w:id="203" w:author="NTT DOCOMO_r1" w:date="2025-10-03T14:56:00Z" w16du:dateUtc="2025-10-03T05:56:00Z"/>
          <w:rFonts w:eastAsiaTheme="minorEastAsia"/>
          <w:lang w:eastAsia="ja-JP"/>
        </w:rPr>
      </w:pPr>
      <w:r w:rsidRPr="005E4122">
        <w:rPr>
          <w:lang w:eastAsia="zh-CN"/>
        </w:rPr>
        <w:t>NOTE</w:t>
      </w:r>
      <w:ins w:id="204" w:author="NTT DOCOMO_r1" w:date="2025-10-03T14:57:00Z" w16du:dateUtc="2025-10-03T05:57:00Z">
        <w:r>
          <w:rPr>
            <w:lang w:eastAsia="zh-CN"/>
          </w:rPr>
          <w:t xml:space="preserve"> </w:t>
        </w:r>
        <w:r>
          <w:rPr>
            <w:lang w:val="en-US" w:eastAsia="zh-CN"/>
          </w:rPr>
          <w:t>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72F2032A" w14:textId="77777777" w:rsidR="00405B1D" w:rsidRPr="00611CD2" w:rsidRDefault="00405B1D" w:rsidP="00405B1D">
      <w:pPr>
        <w:pStyle w:val="NO"/>
        <w:rPr>
          <w:rFonts w:eastAsiaTheme="minorEastAsia"/>
          <w:lang w:val="en-US" w:eastAsia="ja-JP"/>
        </w:rPr>
      </w:pPr>
      <w:ins w:id="205" w:author="NTT DOCOMO_r1" w:date="2025-10-03T14:57:00Z" w16du:dateUtc="2025-10-03T05:57:00Z">
        <w:r>
          <w:rPr>
            <w:rFonts w:eastAsiaTheme="minorEastAsia"/>
            <w:lang w:val="en-US" w:eastAsia="ja-JP"/>
          </w:rPr>
          <w:t xml:space="preserve">NOTE 2: </w:t>
        </w:r>
        <w:r w:rsidRPr="00611CD2">
          <w:rPr>
            <w:rFonts w:eastAsiaTheme="minorEastAsia"/>
            <w:lang w:val="en-US" w:eastAsia="ja-JP"/>
          </w:rPr>
          <w:t xml:space="preserve">The </w:t>
        </w:r>
        <w:r>
          <w:rPr>
            <w:rFonts w:eastAsiaTheme="minorEastAsia"/>
            <w:lang w:val="en-US" w:eastAsia="ja-JP"/>
          </w:rPr>
          <w:t>study</w:t>
        </w:r>
        <w:r w:rsidRPr="00611CD2">
          <w:rPr>
            <w:rFonts w:eastAsiaTheme="minorEastAsia"/>
            <w:lang w:val="en-US" w:eastAsia="ja-JP"/>
          </w:rPr>
          <w:t xml:space="preserve"> in this </w:t>
        </w:r>
      </w:ins>
      <w:ins w:id="206" w:author="NTT DOCOMO_r1" w:date="2025-10-03T15:00:00Z" w16du:dateUtc="2025-10-03T06:00:00Z">
        <w:r>
          <w:rPr>
            <w:rFonts w:eastAsiaTheme="minorEastAsia"/>
            <w:lang w:val="en-US" w:eastAsia="ja-JP"/>
          </w:rPr>
          <w:t xml:space="preserve">work </w:t>
        </w:r>
      </w:ins>
      <w:ins w:id="207" w:author="NTT DOCOMO_r1" w:date="2025-10-03T14:57:00Z" w16du:dateUtc="2025-10-03T05:57:00Z">
        <w:r w:rsidRPr="00611CD2">
          <w:rPr>
            <w:rFonts w:eastAsiaTheme="minorEastAsia"/>
            <w:lang w:val="en-US" w:eastAsia="ja-JP"/>
          </w:rPr>
          <w:t>task is related to and aligned with the WT1.2 Policy workstream</w:t>
        </w:r>
      </w:ins>
      <w:ins w:id="208" w:author="NTT DOCOMO_r1" w:date="2025-10-03T14:58:00Z" w16du:dateUtc="2025-10-03T05:58:00Z">
        <w:r>
          <w:rPr>
            <w:rFonts w:eastAsiaTheme="minorEastAsia"/>
            <w:lang w:val="en-US" w:eastAsia="ja-JP"/>
          </w:rPr>
          <w:t>.</w:t>
        </w:r>
      </w:ins>
    </w:p>
    <w:p w14:paraId="497048A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A14719" w14:textId="77777777" w:rsidR="00405B1D" w:rsidRDefault="00405B1D" w:rsidP="00405B1D">
      <w:pPr>
        <w:rPr>
          <w:highlight w:val="yellow"/>
          <w:lang w:eastAsia="zh-CN"/>
        </w:rPr>
      </w:pPr>
      <w:ins w:id="209" w:author="S2-2509160 (Ofinno)" w:date="2025-10-08T14:02:00Z" w16du:dateUtc="2025-10-08T12:02:00Z">
        <w:r>
          <w:rPr>
            <w:highlight w:val="yellow"/>
            <w:lang w:eastAsia="zh-CN"/>
          </w:rPr>
          <w:lastRenderedPageBreak/>
          <w:t>[</w:t>
        </w:r>
      </w:ins>
      <w:r>
        <w:rPr>
          <w:highlight w:val="yellow"/>
          <w:lang w:eastAsia="zh-CN"/>
        </w:rPr>
        <w:t xml:space="preserve">9160, </w:t>
      </w:r>
      <w:ins w:id="210" w:author="S2-2509160 (Ofinno)" w:date="2025-10-08T14:02:00Z" w16du:dateUtc="2025-10-08T12:02:00Z">
        <w:r>
          <w:rPr>
            <w:highlight w:val="yellow"/>
            <w:lang w:eastAsia="zh-CN"/>
          </w:rPr>
          <w:t>Ofinno]</w:t>
        </w:r>
      </w:ins>
      <w:r>
        <w:rPr>
          <w:highlight w:val="yellow"/>
          <w:lang w:eastAsia="zh-CN"/>
        </w:rPr>
        <w:t>:</w:t>
      </w:r>
    </w:p>
    <w:p w14:paraId="0D318F02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147FC32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areas of possible improvement and </w:t>
      </w:r>
      <w:proofErr w:type="gramStart"/>
      <w:r w:rsidRPr="005E4122">
        <w:rPr>
          <w:lang w:eastAsia="zh-CN"/>
        </w:rPr>
        <w:t>simplification;</w:t>
      </w:r>
      <w:proofErr w:type="gramEnd"/>
    </w:p>
    <w:p w14:paraId="01A2D40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EAD8794" w14:textId="77777777" w:rsidR="00405B1D" w:rsidRDefault="00405B1D" w:rsidP="00405B1D">
      <w:pPr>
        <w:pStyle w:val="NO"/>
        <w:rPr>
          <w:ins w:id="211" w:author="Ofinno" w:date="2025-10-03T23:49:00Z" w16du:dateUtc="2025-10-03T14:49:00Z"/>
          <w:lang w:eastAsia="zh-CN"/>
        </w:rPr>
      </w:pPr>
      <w:r w:rsidRPr="005E4122">
        <w:rPr>
          <w:lang w:eastAsia="zh-CN"/>
        </w:rPr>
        <w:t>NOTE</w:t>
      </w:r>
      <w:ins w:id="212" w:author="Ofinno" w:date="2025-10-01T01:21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423733F3" w14:textId="77777777" w:rsidR="00405B1D" w:rsidRDefault="00405B1D" w:rsidP="00405B1D">
      <w:pPr>
        <w:pStyle w:val="NO"/>
        <w:rPr>
          <w:ins w:id="213" w:author="Ofinno" w:date="2025-10-03T23:49:00Z" w16du:dateUtc="2025-10-03T14:49:00Z"/>
          <w:lang w:eastAsia="zh-CN"/>
        </w:rPr>
      </w:pPr>
      <w:ins w:id="214" w:author="Ofinno" w:date="2025-10-03T23:49:00Z" w16du:dateUtc="2025-10-03T14:49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This study will identify potential requirements impacting the design of the 6G policy framework (e.g., URSP design for 6G). The derived requirements will be provided to the WT#1.2 Policy scope for consideration.</w:t>
        </w:r>
      </w:ins>
    </w:p>
    <w:p w14:paraId="5AD0C7E5" w14:textId="77777777" w:rsidR="00405B1D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16917522" w14:textId="77777777" w:rsidR="00405B1D" w:rsidRDefault="00405B1D" w:rsidP="00405B1D">
      <w:pPr>
        <w:rPr>
          <w:highlight w:val="yellow"/>
          <w:lang w:eastAsia="zh-CN"/>
        </w:rPr>
      </w:pPr>
      <w:ins w:id="215" w:author="S2-2509163 (QC)" w:date="2025-10-08T14:04:00Z" w16du:dateUtc="2025-10-08T12:0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9163, </w:t>
      </w:r>
      <w:ins w:id="216" w:author="S2-2509163 (QC)" w:date="2025-10-08T14:04:00Z" w16du:dateUtc="2025-10-08T12:04:00Z">
        <w:r>
          <w:rPr>
            <w:highlight w:val="yellow"/>
            <w:lang w:eastAsia="zh-CN"/>
          </w:rPr>
          <w:t>Qualcomm]</w:t>
        </w:r>
      </w:ins>
      <w:r>
        <w:rPr>
          <w:highlight w:val="yellow"/>
          <w:lang w:eastAsia="zh-CN"/>
        </w:rPr>
        <w:t>:</w:t>
      </w:r>
    </w:p>
    <w:p w14:paraId="65476421" w14:textId="77777777" w:rsidR="00405B1D" w:rsidRDefault="00405B1D" w:rsidP="00405B1D">
      <w:pPr>
        <w:rPr>
          <w:ins w:id="217" w:author="Miguel Griot" w:date="2025-10-02T06:01:00Z" w16du:dateUtc="2025-10-02T13:01:00Z"/>
          <w:lang w:val="en-US" w:eastAsia="zh-CN"/>
        </w:rPr>
      </w:pPr>
      <w:ins w:id="218" w:author="QC01" w:date="2025-10-02T19:18:00Z" w16du:dateUtc="2025-10-02T17:18:00Z">
        <w:r>
          <w:rPr>
            <w:lang w:val="en-US" w:eastAsia="zh-CN"/>
          </w:rPr>
          <w:t xml:space="preserve">Taking </w:t>
        </w:r>
      </w:ins>
      <w:ins w:id="219" w:author="Miguel Griot" w:date="2025-10-03T09:05:00Z" w16du:dateUtc="2025-10-03T16:05:00Z">
        <w:r>
          <w:rPr>
            <w:lang w:val="en-US" w:eastAsia="zh-CN"/>
          </w:rPr>
          <w:t xml:space="preserve">network </w:t>
        </w:r>
      </w:ins>
      <w:ins w:id="220" w:author="QC01" w:date="2025-10-02T19:18:00Z" w16du:dateUtc="2025-10-02T17:18:00Z">
        <w:r>
          <w:rPr>
            <w:lang w:val="en-US" w:eastAsia="zh-CN"/>
          </w:rPr>
          <w:t xml:space="preserve">slicing </w:t>
        </w:r>
      </w:ins>
      <w:ins w:id="221" w:author="Miguel Griot" w:date="2025-10-03T09:06:00Z" w16du:dateUtc="2025-10-03T16:06:00Z">
        <w:r>
          <w:rPr>
            <w:lang w:val="en-US" w:eastAsia="zh-CN"/>
          </w:rPr>
          <w:t xml:space="preserve">for 5G system </w:t>
        </w:r>
      </w:ins>
      <w:ins w:id="222" w:author="QC01" w:date="2025-10-02T19:18:00Z" w16du:dateUtc="2025-10-02T17:18:00Z">
        <w:r>
          <w:rPr>
            <w:lang w:val="en-US" w:eastAsia="zh-CN"/>
          </w:rPr>
          <w:t xml:space="preserve">as defined </w:t>
        </w:r>
      </w:ins>
      <w:ins w:id="223" w:author="Miguel Griot" w:date="2025-10-03T09:05:00Z" w16du:dateUtc="2025-10-03T16:05:00Z">
        <w:r>
          <w:rPr>
            <w:lang w:val="en-US" w:eastAsia="zh-CN"/>
          </w:rPr>
          <w:t xml:space="preserve">in TS 23.501 [X] </w:t>
        </w:r>
      </w:ins>
      <w:ins w:id="224" w:author="QC01" w:date="2025-10-02T19:18:00Z" w16du:dateUtc="2025-10-02T17:18:00Z">
        <w:r>
          <w:rPr>
            <w:lang w:val="en-US" w:eastAsia="zh-CN"/>
          </w:rPr>
          <w:t>as a baseline, t</w:t>
        </w:r>
      </w:ins>
      <w:ins w:id="225" w:author="Miguel Griot" w:date="2025-10-02T06:01:00Z" w16du:dateUtc="2025-10-02T13:01:00Z">
        <w:r w:rsidRPr="00534AB3">
          <w:rPr>
            <w:rFonts w:hint="eastAsia"/>
            <w:lang w:val="en-US" w:eastAsia="zh-CN"/>
          </w:rPr>
          <w:t xml:space="preserve">he </w:t>
        </w:r>
        <w:r w:rsidRPr="00FC4E73">
          <w:rPr>
            <w:lang w:val="en-US" w:eastAsia="zh-CN"/>
          </w:rPr>
          <w:t>scope</w:t>
        </w:r>
        <w:r>
          <w:rPr>
            <w:lang w:val="en-US" w:eastAsia="zh-CN"/>
          </w:rPr>
          <w:t xml:space="preserve"> of the network slicing work task </w:t>
        </w:r>
        <w:r w:rsidRPr="00534AB3">
          <w:rPr>
            <w:rFonts w:hint="eastAsia"/>
            <w:lang w:val="en-US" w:eastAsia="zh-CN"/>
          </w:rPr>
          <w:t>include</w:t>
        </w:r>
        <w:r>
          <w:rPr>
            <w:lang w:val="en-US" w:eastAsia="zh-CN"/>
          </w:rPr>
          <w:t>s</w:t>
        </w:r>
      </w:ins>
      <w:ins w:id="226" w:author="Miguel Griot" w:date="2025-10-03T09:07:00Z" w16du:dateUtc="2025-10-03T16:07:00Z">
        <w:r>
          <w:rPr>
            <w:lang w:val="en-US" w:eastAsia="zh-CN"/>
          </w:rPr>
          <w:t xml:space="preserve"> the following potential enhancements</w:t>
        </w:r>
      </w:ins>
      <w:ins w:id="227" w:author="Miguel Griot" w:date="2025-10-02T06:01:00Z" w16du:dateUtc="2025-10-02T13:01:00Z">
        <w:r w:rsidRPr="00534AB3">
          <w:rPr>
            <w:rFonts w:hint="eastAsia"/>
            <w:lang w:val="en-US" w:eastAsia="zh-CN"/>
          </w:rPr>
          <w:t>:</w:t>
        </w:r>
      </w:ins>
    </w:p>
    <w:p w14:paraId="7ED92A77" w14:textId="77777777" w:rsidR="00405B1D" w:rsidRPr="005E4122" w:rsidRDefault="00405B1D" w:rsidP="00405B1D">
      <w:pPr>
        <w:pStyle w:val="B1"/>
        <w:rPr>
          <w:ins w:id="228" w:author="Miguel Griot" w:date="2025-10-02T06:01:00Z" w16du:dateUtc="2025-10-02T13:01:00Z"/>
          <w:lang w:eastAsia="zh-CN"/>
        </w:rPr>
      </w:pPr>
      <w:ins w:id="229" w:author="Miguel Griot" w:date="2025-10-02T06:01:00Z" w16du:dateUtc="2025-10-02T13:01:00Z">
        <w:r w:rsidRPr="005E4122">
          <w:rPr>
            <w:lang w:eastAsia="zh-CN"/>
          </w:rPr>
          <w:t>1.</w:t>
        </w:r>
        <w:r w:rsidRPr="005E4122">
          <w:rPr>
            <w:lang w:eastAsia="zh-CN"/>
          </w:rPr>
          <w:tab/>
          <w:t>Identify and address improvements of the application traffic mapping to network slice(s).</w:t>
        </w:r>
      </w:ins>
    </w:p>
    <w:p w14:paraId="6C3F0752" w14:textId="77777777" w:rsidR="00405B1D" w:rsidRDefault="00405B1D" w:rsidP="00405B1D">
      <w:pPr>
        <w:pStyle w:val="B1"/>
        <w:rPr>
          <w:lang w:eastAsia="zh-CN"/>
        </w:rPr>
      </w:pPr>
      <w:ins w:id="230" w:author="Miguel Griot" w:date="2025-10-02T06:01:00Z" w16du:dateUtc="2025-10-02T13:01:00Z">
        <w:r w:rsidRPr="005E4122">
          <w:rPr>
            <w:lang w:eastAsia="zh-CN"/>
          </w:rPr>
          <w:t>2.</w:t>
        </w:r>
        <w:r w:rsidRPr="005E4122">
          <w:rPr>
            <w:lang w:eastAsia="zh-CN"/>
          </w:rPr>
          <w:tab/>
          <w:t>Study impacts, if any, of</w:t>
        </w:r>
        <w:r>
          <w:rPr>
            <w:lang w:eastAsia="zh-CN"/>
          </w:rPr>
          <w:t xml:space="preserve"> </w:t>
        </w:r>
        <w:r w:rsidRPr="005E4122">
          <w:rPr>
            <w:lang w:eastAsia="zh-CN"/>
          </w:rPr>
          <w:t xml:space="preserve">network slicing </w:t>
        </w:r>
        <w:r>
          <w:rPr>
            <w:lang w:eastAsia="zh-CN"/>
          </w:rPr>
          <w:t xml:space="preserve">for 6G system </w:t>
        </w:r>
        <w:r w:rsidRPr="005E4122">
          <w:rPr>
            <w:lang w:eastAsia="zh-CN"/>
          </w:rPr>
          <w:t>on interworking and migration.</w:t>
        </w:r>
      </w:ins>
    </w:p>
    <w:p w14:paraId="4908CACD" w14:textId="77777777" w:rsidR="00405B1D" w:rsidRPr="00C72733" w:rsidRDefault="00405B1D" w:rsidP="00405B1D">
      <w:pPr>
        <w:pStyle w:val="NO"/>
        <w:rPr>
          <w:ins w:id="231" w:author="Miguel Griot" w:date="2025-10-02T06:01:00Z" w16du:dateUtc="2025-10-02T13:01:00Z"/>
          <w:lang w:eastAsia="zh-CN"/>
        </w:rPr>
      </w:pPr>
      <w:r>
        <w:rPr>
          <w:lang w:eastAsia="zh-CN"/>
        </w:rPr>
        <w:t xml:space="preserve">NOTE: Interworking and migration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studied in conjunction with WT#2.</w:t>
      </w:r>
    </w:p>
    <w:p w14:paraId="7158F79B" w14:textId="77777777" w:rsidR="00405B1D" w:rsidRDefault="00405B1D" w:rsidP="00405B1D">
      <w:pPr>
        <w:rPr>
          <w:highlight w:val="yellow"/>
          <w:lang w:eastAsia="zh-CN"/>
        </w:rPr>
      </w:pPr>
      <w:ins w:id="232" w:author="S2-2509202 (Google)" w:date="2025-10-08T14:14:00Z" w16du:dateUtc="2025-10-08T12:1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9202, </w:t>
      </w:r>
      <w:ins w:id="233" w:author="S2-2509202 (Google)" w:date="2025-10-08T14:14:00Z" w16du:dateUtc="2025-10-08T12:14:00Z">
        <w:r>
          <w:rPr>
            <w:highlight w:val="yellow"/>
            <w:lang w:eastAsia="zh-CN"/>
          </w:rPr>
          <w:t>Google]:</w:t>
        </w:r>
      </w:ins>
    </w:p>
    <w:p w14:paraId="7D1FED0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CD5A306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del w:id="234" w:author="Pavan Nuggehalli (Google)" w:date="2025-10-03T09:16:00Z">
        <w:r w:rsidRPr="005E4122" w:rsidDel="0046526B">
          <w:rPr>
            <w:lang w:eastAsia="zh-CN"/>
          </w:rPr>
          <w:delText>;</w:delText>
        </w:r>
      </w:del>
      <w:ins w:id="235" w:author="Pavan Nuggehalli (Google)" w:date="2025-10-03T13:28:00Z">
        <w:r>
          <w:rPr>
            <w:lang w:eastAsia="zh-CN"/>
          </w:rPr>
          <w:t>, and reducing dependency on the UE to support network slicing.</w:t>
        </w:r>
      </w:ins>
    </w:p>
    <w:p w14:paraId="3ADC09E7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</w:t>
      </w:r>
      <w:del w:id="236" w:author="Pavan Nuggehalli (Google)" w:date="2025-10-03T13:29:00Z">
        <w:r w:rsidRPr="005E4122" w:rsidDel="0027095D">
          <w:rPr>
            <w:lang w:eastAsia="zh-CN"/>
          </w:rPr>
          <w:delText xml:space="preserve"> </w:delText>
        </w:r>
      </w:del>
      <w:ins w:id="237" w:author="Pavan Nuggehalli (Google)" w:date="2025-10-03T13:29:00Z">
        <w:r>
          <w:rPr>
            <w:lang w:eastAsia="zh-CN"/>
          </w:rPr>
          <w:t>, including depreciation,</w:t>
        </w:r>
        <w:r w:rsidRPr="005E4122">
          <w:rPr>
            <w:lang w:eastAsia="zh-CN"/>
          </w:rPr>
          <w:t xml:space="preserve"> </w:t>
        </w:r>
      </w:ins>
      <w:r w:rsidRPr="005E4122">
        <w:rPr>
          <w:lang w:eastAsia="zh-CN"/>
        </w:rPr>
        <w:t xml:space="preserve">of the </w:t>
      </w:r>
      <w:ins w:id="238" w:author="Pavan Nuggehalli (Google)" w:date="2025-10-03T13:29:00Z">
        <w:r>
          <w:rPr>
            <w:lang w:eastAsia="zh-CN"/>
          </w:rPr>
          <w:t xml:space="preserve">5G mechanisms for mapping </w:t>
        </w:r>
      </w:ins>
      <w:r w:rsidRPr="005E4122">
        <w:rPr>
          <w:lang w:eastAsia="zh-CN"/>
        </w:rPr>
        <w:t xml:space="preserve">application </w:t>
      </w:r>
      <w:proofErr w:type="spellStart"/>
      <w:r w:rsidRPr="005E4122">
        <w:rPr>
          <w:lang w:eastAsia="zh-CN"/>
        </w:rPr>
        <w:t>traffic</w:t>
      </w:r>
      <w:del w:id="239" w:author="Pavan Nuggehalli (Google)" w:date="2025-10-03T09:13:00Z">
        <w:r w:rsidRPr="005E4122" w:rsidDel="0046526B">
          <w:rPr>
            <w:lang w:eastAsia="zh-CN"/>
          </w:rPr>
          <w:delText xml:space="preserve"> mapping </w:delText>
        </w:r>
      </w:del>
      <w:r w:rsidRPr="005E4122">
        <w:rPr>
          <w:lang w:eastAsia="zh-CN"/>
        </w:rPr>
        <w:t>to</w:t>
      </w:r>
      <w:proofErr w:type="spellEnd"/>
      <w:r w:rsidRPr="005E4122">
        <w:rPr>
          <w:lang w:eastAsia="zh-CN"/>
        </w:rPr>
        <w:t xml:space="preserve"> network slice(s).</w:t>
      </w:r>
    </w:p>
    <w:p w14:paraId="2674ABE6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  <w:r>
        <w:rPr>
          <w:lang w:eastAsia="zh-CN"/>
        </w:rPr>
        <w:t xml:space="preserve"> </w:t>
      </w:r>
    </w:p>
    <w:p w14:paraId="64F36D3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1B8437" w14:textId="77777777" w:rsidR="00405B1D" w:rsidRDefault="00405B1D" w:rsidP="00D55E30"/>
    <w:p w14:paraId="738AC4F0" w14:textId="77777777" w:rsidR="00B33BDF" w:rsidRDefault="006E6A1F" w:rsidP="006E6A1F">
      <w:pPr>
        <w:rPr>
          <w:lang w:eastAsia="zh-CN"/>
        </w:rPr>
      </w:pPr>
      <w:bookmarkStart w:id="240" w:name="OLE_LINK77"/>
      <w:bookmarkStart w:id="241" w:name="OLE_LINK78"/>
      <w:bookmarkStart w:id="242" w:name="OLE_LINK79"/>
      <w:ins w:id="243" w:author="S2-2508352 (Vivo)" w:date="2025-10-08T13:38:00Z" w16du:dateUtc="2025-10-08T11:38:00Z">
        <w:r w:rsidRPr="00B32716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8352, </w:t>
      </w:r>
      <w:ins w:id="244" w:author="S2-2508352 (Vivo)" w:date="2025-10-08T13:38:00Z" w16du:dateUtc="2025-10-08T11:38:00Z">
        <w:r w:rsidRPr="00B32716">
          <w:rPr>
            <w:highlight w:val="yellow"/>
            <w:lang w:eastAsia="zh-CN"/>
          </w:rPr>
          <w:t>vivo]</w:t>
        </w:r>
        <w:r>
          <w:rPr>
            <w:lang w:eastAsia="zh-CN"/>
          </w:rPr>
          <w:t xml:space="preserve"> </w:t>
        </w:r>
      </w:ins>
    </w:p>
    <w:p w14:paraId="4C103EE2" w14:textId="77777777" w:rsidR="00616466" w:rsidRPr="00C35358" w:rsidRDefault="00616466" w:rsidP="00616466">
      <w:pPr>
        <w:pStyle w:val="Heading2"/>
        <w:ind w:left="1418"/>
        <w:rPr>
          <w:ins w:id="245" w:author="Lenovo-gv" w:date="2025-10-01T11:22:00Z" w16du:dateUtc="2025-10-01T09:22:00Z"/>
          <w:sz w:val="24"/>
          <w:szCs w:val="16"/>
        </w:rPr>
      </w:pPr>
      <w:ins w:id="246" w:author="Lenovo-gv" w:date="2025-10-01T11:22:00Z" w16du:dateUtc="2025-10-01T09:22:00Z">
        <w:r w:rsidRPr="00C35358">
          <w:rPr>
            <w:sz w:val="24"/>
            <w:szCs w:val="16"/>
          </w:rPr>
          <w:t>5.X.</w:t>
        </w:r>
        <w:r w:rsidRPr="00C35358">
          <w:rPr>
            <w:sz w:val="24"/>
            <w:szCs w:val="16"/>
          </w:rPr>
          <w:tab/>
          <w:t xml:space="preserve">Key Issue #X: Support of </w:t>
        </w:r>
      </w:ins>
      <w:ins w:id="247" w:author="Lenovo-gv" w:date="2025-10-01T11:23:00Z" w16du:dateUtc="2025-10-01T09:23:00Z">
        <w:r w:rsidRPr="00C35358">
          <w:rPr>
            <w:sz w:val="24"/>
            <w:szCs w:val="16"/>
          </w:rPr>
          <w:t>Network Slicing</w:t>
        </w:r>
      </w:ins>
    </w:p>
    <w:p w14:paraId="112FD614" w14:textId="30F9A063" w:rsidR="006E6A1F" w:rsidRDefault="006E6A1F" w:rsidP="00616466">
      <w:pPr>
        <w:ind w:left="284"/>
        <w:rPr>
          <w:ins w:id="248" w:author="vivo" w:date="2025-09-30T09:50:00Z"/>
          <w:lang w:eastAsia="zh-CN"/>
        </w:rPr>
      </w:pPr>
      <w:ins w:id="249" w:author="vivo" w:date="2025-09-30T09:50:00Z">
        <w:r w:rsidRPr="00E415C3">
          <w:rPr>
            <w:lang w:eastAsia="zh-CN"/>
          </w:rPr>
          <w:t xml:space="preserve">Study the overall design and functionalities of the 6G network slicing, which may include existing 5G and new 6G functionality. The overall network slicing design will </w:t>
        </w:r>
        <w:r>
          <w:rPr>
            <w:lang w:eastAsia="zh-CN"/>
          </w:rPr>
          <w:t>study the following aspects</w:t>
        </w:r>
        <w:r w:rsidRPr="00E415C3">
          <w:rPr>
            <w:lang w:eastAsia="zh-CN"/>
          </w:rPr>
          <w:t>:</w:t>
        </w:r>
      </w:ins>
    </w:p>
    <w:p w14:paraId="73348186" w14:textId="77777777" w:rsidR="006E6A1F" w:rsidRPr="00E415C3" w:rsidRDefault="006E6A1F" w:rsidP="00616466">
      <w:pPr>
        <w:pStyle w:val="B1"/>
        <w:ind w:left="852"/>
        <w:rPr>
          <w:ins w:id="250" w:author="vivo" w:date="2025-09-30T09:50:00Z"/>
          <w:b/>
          <w:bCs/>
          <w:lang w:eastAsia="zh-CN"/>
        </w:rPr>
      </w:pPr>
      <w:ins w:id="251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simplify the network slicing, including:</w:t>
        </w:r>
      </w:ins>
    </w:p>
    <w:p w14:paraId="4059DDBA" w14:textId="77777777" w:rsidR="006E6A1F" w:rsidRDefault="006E6A1F" w:rsidP="00616466">
      <w:pPr>
        <w:pStyle w:val="B2"/>
        <w:ind w:left="1135"/>
        <w:rPr>
          <w:ins w:id="252" w:author="vivo" w:date="2025-09-30T09:50:00Z"/>
          <w:lang w:eastAsia="zh-CN"/>
        </w:rPr>
      </w:pPr>
      <w:ins w:id="253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>Identify and address any areas of possible improvement and simplification</w:t>
        </w:r>
      </w:ins>
    </w:p>
    <w:p w14:paraId="529BFFB6" w14:textId="77777777" w:rsidR="006E6A1F" w:rsidRPr="00E415C3" w:rsidRDefault="006E6A1F" w:rsidP="00616466">
      <w:pPr>
        <w:pStyle w:val="B1"/>
        <w:ind w:left="852"/>
        <w:rPr>
          <w:ins w:id="254" w:author="vivo" w:date="2025-09-30T09:50:00Z"/>
          <w:b/>
          <w:bCs/>
          <w:lang w:eastAsia="zh-CN"/>
        </w:rPr>
      </w:pPr>
      <w:ins w:id="255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map the application traffic to the network slice, including:</w:t>
        </w:r>
      </w:ins>
    </w:p>
    <w:p w14:paraId="45ADCC79" w14:textId="77777777" w:rsidR="006E6A1F" w:rsidRPr="00E415C3" w:rsidRDefault="006E6A1F" w:rsidP="00616466">
      <w:pPr>
        <w:pStyle w:val="B2"/>
        <w:ind w:left="1135"/>
        <w:rPr>
          <w:ins w:id="256" w:author="vivo" w:date="2025-09-30T09:50:00Z"/>
          <w:lang w:eastAsia="zh-CN"/>
        </w:rPr>
      </w:pPr>
      <w:ins w:id="257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ab/>
          <w:t>Identify and address improvements of the application traffic mapping to network slice(s)</w:t>
        </w:r>
      </w:ins>
    </w:p>
    <w:p w14:paraId="378A1241" w14:textId="77777777" w:rsidR="006E6A1F" w:rsidRDefault="006E6A1F" w:rsidP="00616466">
      <w:pPr>
        <w:pStyle w:val="B1"/>
        <w:ind w:left="852"/>
        <w:rPr>
          <w:ins w:id="258" w:author="vivo" w:date="2025-09-30T09:50:00Z"/>
          <w:b/>
          <w:lang w:eastAsia="zh-CN"/>
        </w:rPr>
      </w:pPr>
      <w:ins w:id="259" w:author="vivo" w:date="2025-09-30T09:50:00Z"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ab/>
        </w:r>
        <w:r w:rsidRPr="00E415C3">
          <w:rPr>
            <w:b/>
            <w:lang w:eastAsia="zh-CN"/>
          </w:rPr>
          <w:t>Study impacts, if any, of the 6G network slicing on the interworking and migration.</w:t>
        </w:r>
      </w:ins>
    </w:p>
    <w:bookmarkEnd w:id="240"/>
    <w:bookmarkEnd w:id="241"/>
    <w:bookmarkEnd w:id="242"/>
    <w:p w14:paraId="25859848" w14:textId="77777777" w:rsidR="006E6A1F" w:rsidRDefault="006E6A1F" w:rsidP="00D55E30"/>
    <w:p w14:paraId="725CADD3" w14:textId="3FF3DA05" w:rsidR="004205F6" w:rsidRDefault="004205F6" w:rsidP="004205F6">
      <w:pPr>
        <w:pStyle w:val="Heading2"/>
      </w:pPr>
      <w:r w:rsidRPr="00E96F69">
        <w:t>1.</w:t>
      </w:r>
      <w:r>
        <w:t>2</w:t>
      </w:r>
      <w:r>
        <w:tab/>
      </w:r>
      <w:r w:rsidR="007F7F55">
        <w:t>Open i</w:t>
      </w:r>
      <w:r>
        <w:t>ssues for discussion</w:t>
      </w:r>
    </w:p>
    <w:p w14:paraId="2297D39C" w14:textId="32A27C04" w:rsidR="00E46514" w:rsidRDefault="00E46514" w:rsidP="004205F6">
      <w:pPr>
        <w:pStyle w:val="B1"/>
        <w:numPr>
          <w:ilvl w:val="0"/>
          <w:numId w:val="28"/>
        </w:numPr>
      </w:pPr>
      <w:r>
        <w:t xml:space="preserve">To bullet 1, there are </w:t>
      </w:r>
      <w:r w:rsidR="00316E2C">
        <w:t xml:space="preserve">the following </w:t>
      </w:r>
      <w:r w:rsidR="00FC6BF5">
        <w:t>directions</w:t>
      </w:r>
      <w:r w:rsidR="00316E2C">
        <w:t>:</w:t>
      </w:r>
    </w:p>
    <w:p w14:paraId="29909B26" w14:textId="1884AE39" w:rsidR="00B76A57" w:rsidRDefault="00326EF1" w:rsidP="00316E2C">
      <w:pPr>
        <w:pStyle w:val="B1"/>
        <w:numPr>
          <w:ilvl w:val="1"/>
          <w:numId w:val="28"/>
        </w:numPr>
      </w:pPr>
      <w:r>
        <w:t>To assume</w:t>
      </w:r>
      <w:r w:rsidR="00B76A57">
        <w:t xml:space="preserve"> </w:t>
      </w:r>
      <w:r>
        <w:t>N</w:t>
      </w:r>
      <w:r w:rsidR="00B76A57">
        <w:t xml:space="preserve">etwork </w:t>
      </w:r>
      <w:r>
        <w:t>S</w:t>
      </w:r>
      <w:r w:rsidR="00B76A57">
        <w:t xml:space="preserve">licing in 5G as </w:t>
      </w:r>
      <w:proofErr w:type="gramStart"/>
      <w:r w:rsidR="00B76A57">
        <w:t>baseline</w:t>
      </w:r>
      <w:r w:rsidR="0049521D">
        <w:t>;</w:t>
      </w:r>
      <w:proofErr w:type="gramEnd"/>
    </w:p>
    <w:p w14:paraId="15C979F2" w14:textId="622C584D" w:rsidR="00316E2C" w:rsidRDefault="00326EF1" w:rsidP="00F23536">
      <w:pPr>
        <w:pStyle w:val="B1"/>
        <w:numPr>
          <w:ilvl w:val="1"/>
          <w:numId w:val="28"/>
        </w:numPr>
      </w:pPr>
      <w:r>
        <w:lastRenderedPageBreak/>
        <w:t>To be open to s</w:t>
      </w:r>
      <w:r w:rsidR="0049521D">
        <w:t xml:space="preserve">tart from scratch a new design for network slicing in </w:t>
      </w:r>
      <w:r w:rsidR="00A97CA7">
        <w:t>6</w:t>
      </w:r>
      <w:r w:rsidR="0049521D">
        <w:t>G</w:t>
      </w:r>
      <w:r w:rsidR="00A97CA7">
        <w:t>.</w:t>
      </w:r>
      <w:r w:rsidR="00CC5540">
        <w:t xml:space="preserve"> It means to avoid mentioning </w:t>
      </w:r>
      <w:r w:rsidR="00887349">
        <w:t xml:space="preserve">of </w:t>
      </w:r>
      <w:r w:rsidR="00CC5540">
        <w:t>any 5G or 6G in the bullet 1.</w:t>
      </w:r>
    </w:p>
    <w:p w14:paraId="1B1845CF" w14:textId="77777777" w:rsidR="00FC6BF5" w:rsidRDefault="00FC6BF5" w:rsidP="0058554C">
      <w:pPr>
        <w:pStyle w:val="B1"/>
        <w:numPr>
          <w:ilvl w:val="0"/>
          <w:numId w:val="28"/>
        </w:numPr>
      </w:pPr>
      <w:r>
        <w:t>Further open points to bullet 1:</w:t>
      </w:r>
    </w:p>
    <w:p w14:paraId="7BA7B57C" w14:textId="1DF6AB59" w:rsidR="0058554C" w:rsidRDefault="0058554C" w:rsidP="00FC6BF5">
      <w:pPr>
        <w:pStyle w:val="B1"/>
        <w:numPr>
          <w:ilvl w:val="1"/>
          <w:numId w:val="28"/>
        </w:numPr>
      </w:pPr>
      <w:r>
        <w:t xml:space="preserve">Whether to include “new 6G functionality” in bullet 1. </w:t>
      </w:r>
    </w:p>
    <w:p w14:paraId="2A40B03D" w14:textId="77777777" w:rsidR="00FC6BF5" w:rsidRDefault="00FC6BF5" w:rsidP="00FC6BF5">
      <w:pPr>
        <w:pStyle w:val="B1"/>
        <w:numPr>
          <w:ilvl w:val="1"/>
          <w:numId w:val="28"/>
        </w:numPr>
      </w:pPr>
      <w:r>
        <w:t>Whether in bullet 1a to explicitly mention “</w:t>
      </w:r>
      <w:r w:rsidRPr="00475B12">
        <w:t>and reducing dependency on the UE to support network slicing</w:t>
      </w:r>
      <w:r>
        <w:t>” as part of the simplification on the UE side.</w:t>
      </w:r>
    </w:p>
    <w:p w14:paraId="56ADB5AA" w14:textId="6833A7A5" w:rsidR="00D55E30" w:rsidRDefault="00085BEB" w:rsidP="004205F6">
      <w:pPr>
        <w:pStyle w:val="B1"/>
        <w:numPr>
          <w:ilvl w:val="0"/>
          <w:numId w:val="28"/>
        </w:numPr>
      </w:pPr>
      <w:r>
        <w:t xml:space="preserve">(Regarding bullet 1b) </w:t>
      </w:r>
      <w:r w:rsidR="006D64CC">
        <w:t xml:space="preserve">How to split the work between </w:t>
      </w:r>
      <w:r w:rsidR="007F7F55">
        <w:t xml:space="preserve">WT on </w:t>
      </w:r>
      <w:r w:rsidR="006D64CC">
        <w:t xml:space="preserve">Policy </w:t>
      </w:r>
      <w:r w:rsidR="007F7F55">
        <w:t xml:space="preserve">and WT on Slicing regarding </w:t>
      </w:r>
      <w:r w:rsidR="00234ADA">
        <w:t xml:space="preserve">the </w:t>
      </w:r>
      <w:r w:rsidR="007F7F55">
        <w:t xml:space="preserve">application traffic </w:t>
      </w:r>
      <w:r w:rsidR="00A74ABB">
        <w:t xml:space="preserve">mapping </w:t>
      </w:r>
      <w:r w:rsidR="007F7F55">
        <w:t>to slices</w:t>
      </w:r>
      <w:r w:rsidR="00A74ABB">
        <w:t xml:space="preserve"> (and possible URSP impacts)</w:t>
      </w:r>
      <w:r w:rsidR="00097920">
        <w:t>?</w:t>
      </w:r>
    </w:p>
    <w:p w14:paraId="189BF3A8" w14:textId="7F2A8FF9" w:rsidR="00A6472F" w:rsidRDefault="00690E06" w:rsidP="00A6472F">
      <w:pPr>
        <w:pStyle w:val="B1"/>
        <w:numPr>
          <w:ilvl w:val="1"/>
          <w:numId w:val="28"/>
        </w:numPr>
      </w:pPr>
      <w:r>
        <w:t>Depending on the above resolution, w</w:t>
      </w:r>
      <w:r w:rsidR="00CC3AF8">
        <w:t xml:space="preserve">hether to use “application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 xml:space="preserve">slice” or “application </w:t>
      </w:r>
      <w:r w:rsidR="00CC3AF8" w:rsidRPr="00234ADA">
        <w:t>traffic</w:t>
      </w:r>
      <w:r w:rsidR="00CC3AF8">
        <w:t xml:space="preserve">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>slice”</w:t>
      </w:r>
      <w:r w:rsidR="00234ADA">
        <w:t>?</w:t>
      </w:r>
    </w:p>
    <w:p w14:paraId="3F08D439" w14:textId="23D6DF49" w:rsidR="000C46C2" w:rsidRDefault="006818FE" w:rsidP="005E28F8">
      <w:pPr>
        <w:pStyle w:val="B1"/>
        <w:numPr>
          <w:ilvl w:val="0"/>
          <w:numId w:val="28"/>
        </w:numPr>
      </w:pPr>
      <w:r>
        <w:t>Whether to include “</w:t>
      </w:r>
      <w:r w:rsidR="00345F50">
        <w:t>impacts to 6G</w:t>
      </w:r>
      <w:r>
        <w:t xml:space="preserve"> RAN</w:t>
      </w:r>
      <w:r w:rsidR="00345F50">
        <w:t xml:space="preserve"> is possible</w:t>
      </w:r>
      <w:r>
        <w:t>”</w:t>
      </w:r>
      <w:r w:rsidR="00345F50">
        <w:t xml:space="preserve"> or </w:t>
      </w:r>
      <w:r w:rsidR="000C46C2">
        <w:t>“coordination with RAN WGs is expected”.</w:t>
      </w:r>
    </w:p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bookmarkStart w:id="260" w:name="_Hlk87257355"/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63F3BF6D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</w:t>
      </w:r>
      <w:r w:rsidR="0015649A">
        <w:rPr>
          <w:rFonts w:ascii="Arial" w:hAnsi="Arial" w:cs="Arial"/>
          <w:color w:val="FF0000"/>
          <w:sz w:val="40"/>
          <w:szCs w:val="40"/>
        </w:rPr>
        <w:t xml:space="preserve"> </w:t>
      </w:r>
      <w:r w:rsidR="0095203D">
        <w:rPr>
          <w:rFonts w:ascii="Arial" w:hAnsi="Arial" w:cs="Arial"/>
          <w:color w:val="FF0000"/>
          <w:sz w:val="40"/>
          <w:szCs w:val="40"/>
        </w:rPr>
        <w:t>(all new text)</w:t>
      </w:r>
      <w:r w:rsidRPr="004D7434">
        <w:rPr>
          <w:rFonts w:ascii="Arial" w:hAnsi="Arial" w:cs="Arial"/>
          <w:color w:val="FF0000"/>
          <w:sz w:val="40"/>
          <w:szCs w:val="40"/>
        </w:rPr>
        <w:t xml:space="preserve"> ****</w:t>
      </w:r>
    </w:p>
    <w:bookmarkEnd w:id="260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4CB327E1" w14:textId="252403EF" w:rsidR="00F119B3" w:rsidRPr="005E4122" w:rsidRDefault="00F119B3" w:rsidP="00F119B3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261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262" w:author="Lenovo-gv" w:date="2025-10-02T16:46:00Z" w16du:dateUtc="2025-10-02T14:46:00Z">
        <w:r>
          <w:rPr>
            <w:lang w:eastAsia="zh-CN"/>
          </w:rPr>
          <w:t xml:space="preserve"> in </w:t>
        </w:r>
        <w:r w:rsidRPr="00F54113">
          <w:rPr>
            <w:lang w:eastAsia="zh-CN"/>
          </w:rPr>
          <w:t>6G</w:t>
        </w:r>
      </w:ins>
      <w:ins w:id="263" w:author="Lenovo" w:date="2025-10-14T02:32:00Z" w16du:dateUtc="2025-10-14T00:32:00Z">
        <w:r w:rsidR="002A3044" w:rsidRPr="00F54113">
          <w:rPr>
            <w:lang w:eastAsia="zh-CN"/>
          </w:rPr>
          <w:t xml:space="preserve"> </w:t>
        </w:r>
      </w:ins>
      <w:ins w:id="264" w:author="Lenovo2" w:date="2025-10-16T06:01:00Z" w16du:dateUtc="2025-10-16T04:01:00Z">
        <w:r w:rsidR="00E72CFC" w:rsidRPr="00F54113">
          <w:rPr>
            <w:lang w:eastAsia="zh-CN"/>
          </w:rPr>
          <w:t xml:space="preserve">assuming the network slicing in 5GS as starting point </w:t>
        </w:r>
        <w:r w:rsidR="0054373F" w:rsidRPr="00F54113">
          <w:rPr>
            <w:lang w:eastAsia="zh-CN"/>
          </w:rPr>
          <w:t>including</w:t>
        </w:r>
        <w:r w:rsidR="0054373F">
          <w:rPr>
            <w:lang w:eastAsia="zh-CN"/>
          </w:rPr>
          <w:t xml:space="preserve"> the</w:t>
        </w:r>
      </w:ins>
      <w:ins w:id="265" w:author="Lenovo-1" w:date="2025-10-15T05:11:00Z" w16du:dateUtc="2025-10-15T03:11:00Z">
        <w:r w:rsidR="00A06928" w:rsidRPr="00007724">
          <w:rPr>
            <w:lang w:eastAsia="zh-CN"/>
          </w:rPr>
          <w:t xml:space="preserve"> following</w:t>
        </w:r>
      </w:ins>
      <w:r w:rsidRPr="005E4122">
        <w:rPr>
          <w:lang w:eastAsia="zh-CN"/>
        </w:rPr>
        <w:t xml:space="preserve">: </w:t>
      </w:r>
    </w:p>
    <w:p w14:paraId="100DCDAA" w14:textId="161FF5D6" w:rsidR="00F119B3" w:rsidRDefault="00F119B3" w:rsidP="00F119B3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</w:t>
      </w:r>
      <w:r w:rsidRPr="0051217E">
        <w:rPr>
          <w:lang w:eastAsia="zh-CN"/>
        </w:rPr>
        <w:t xml:space="preserve">any </w:t>
      </w:r>
      <w:r w:rsidRPr="005E4122">
        <w:rPr>
          <w:lang w:eastAsia="zh-CN"/>
        </w:rPr>
        <w:t>areas of possible improvement</w:t>
      </w:r>
      <w:r w:rsidR="00094835">
        <w:rPr>
          <w:lang w:eastAsia="zh-CN"/>
        </w:rPr>
        <w:t xml:space="preserve"> and</w:t>
      </w:r>
      <w:r w:rsidR="00FE1C47">
        <w:rPr>
          <w:lang w:eastAsia="zh-CN"/>
        </w:rPr>
        <w:t xml:space="preserve"> </w:t>
      </w:r>
      <w:r w:rsidRPr="005E4122">
        <w:rPr>
          <w:lang w:eastAsia="zh-CN"/>
        </w:rPr>
        <w:t>simplification</w:t>
      </w:r>
      <w:ins w:id="266" w:author="Lenovo4" w:date="2025-10-16T08:56:00Z" w16du:dateUtc="2025-10-16T06:56:00Z">
        <w:r w:rsidR="00DB49B6">
          <w:rPr>
            <w:lang w:eastAsia="zh-CN"/>
          </w:rPr>
          <w:t xml:space="preserve"> </w:t>
        </w:r>
        <w:r w:rsidR="00DB49B6" w:rsidRPr="0051217E">
          <w:rPr>
            <w:highlight w:val="yellow"/>
            <w:lang w:eastAsia="zh-CN"/>
          </w:rPr>
          <w:t>of network slicing in 5GS</w:t>
        </w:r>
      </w:ins>
      <w:ins w:id="267" w:author="Lenovo-gv" w:date="2025-10-01T11:27:00Z" w16du:dateUtc="2025-10-01T09:27:00Z">
        <w:r>
          <w:rPr>
            <w:lang w:eastAsia="zh-CN"/>
          </w:rPr>
          <w:t>.</w:t>
        </w:r>
      </w:ins>
    </w:p>
    <w:p w14:paraId="7C97ADF3" w14:textId="62AE25CC" w:rsidR="00F119B3" w:rsidRPr="005E4122" w:rsidRDefault="00F119B3" w:rsidP="00F119B3">
      <w:pPr>
        <w:pStyle w:val="B2"/>
        <w:rPr>
          <w:lang w:eastAsia="zh-CN"/>
        </w:rPr>
      </w:pPr>
      <w:r w:rsidRPr="001D2C2D">
        <w:rPr>
          <w:lang w:eastAsia="zh-CN"/>
        </w:rPr>
        <w:t>b.</w:t>
      </w:r>
      <w:r w:rsidRPr="001D2C2D">
        <w:rPr>
          <w:lang w:eastAsia="zh-CN"/>
        </w:rPr>
        <w:tab/>
      </w:r>
      <w:r w:rsidRPr="001D2C2D">
        <w:rPr>
          <w:lang w:eastAsia="zh-CN"/>
        </w:rPr>
        <w:tab/>
        <w:t xml:space="preserve">Identify and address </w:t>
      </w:r>
      <w:ins w:id="268" w:author="Lenovo2" w:date="2025-10-16T08:07:00Z" w16du:dateUtc="2025-10-16T06:07:00Z">
        <w:r w:rsidR="00957857" w:rsidRPr="0051217E">
          <w:rPr>
            <w:lang w:eastAsia="zh-CN"/>
          </w:rPr>
          <w:t>any</w:t>
        </w:r>
        <w:r w:rsidR="00957857">
          <w:rPr>
            <w:lang w:eastAsia="zh-CN"/>
          </w:rPr>
          <w:t xml:space="preserve"> </w:t>
        </w:r>
      </w:ins>
      <w:r w:rsidRPr="001D2C2D">
        <w:rPr>
          <w:lang w:eastAsia="zh-CN"/>
        </w:rPr>
        <w:t>improvements of the application traffic mapping to network slice(s)</w:t>
      </w:r>
      <w:ins w:id="269" w:author="Lenovo2" w:date="2025-10-16T08:07:00Z" w16du:dateUtc="2025-10-16T06:07:00Z">
        <w:r w:rsidR="00957857" w:rsidRPr="00957857">
          <w:rPr>
            <w:highlight w:val="yellow"/>
            <w:lang w:eastAsia="zh-CN"/>
          </w:rPr>
          <w:t>/</w:t>
        </w:r>
      </w:ins>
      <w:ins w:id="270" w:author="Lenovo4" w:date="2025-10-16T08:32:00Z" w16du:dateUtc="2025-10-16T06:32:00Z">
        <w:r w:rsidR="0030339A">
          <w:rPr>
            <w:highlight w:val="yellow"/>
            <w:lang w:eastAsia="zh-CN"/>
          </w:rPr>
          <w:t>user plane connection</w:t>
        </w:r>
      </w:ins>
      <w:ins w:id="271" w:author="Lenovo2" w:date="2025-10-16T08:07:00Z" w16du:dateUtc="2025-10-16T06:07:00Z">
        <w:r w:rsidR="00957857" w:rsidRPr="00957857">
          <w:rPr>
            <w:highlight w:val="yellow"/>
            <w:lang w:eastAsia="zh-CN"/>
          </w:rPr>
          <w:t>(s)</w:t>
        </w:r>
      </w:ins>
      <w:r w:rsidRPr="001D2C2D">
        <w:rPr>
          <w:lang w:eastAsia="zh-CN"/>
        </w:rPr>
        <w:t>.</w:t>
      </w:r>
    </w:p>
    <w:p w14:paraId="36530FA8" w14:textId="7BB2C33A" w:rsidR="00A0559A" w:rsidRPr="00177E17" w:rsidRDefault="00F119B3" w:rsidP="00CB1300">
      <w:pPr>
        <w:pStyle w:val="NO"/>
        <w:rPr>
          <w:ins w:id="272" w:author="Lenovo-gv" w:date="2025-09-29T18:20:00Z" w16du:dateUtc="2025-09-29T16:20:00Z"/>
          <w:lang w:eastAsia="zh-CN"/>
        </w:rPr>
      </w:pPr>
      <w:ins w:id="273" w:author="Lenovo-gv" w:date="2025-09-29T18:20:00Z" w16du:dateUtc="2025-09-29T16:20:00Z">
        <w:r w:rsidRPr="00177E17">
          <w:rPr>
            <w:lang w:eastAsia="zh-CN"/>
          </w:rPr>
          <w:t>NOTE 1:</w:t>
        </w:r>
        <w:r w:rsidRPr="00177E17">
          <w:rPr>
            <w:lang w:eastAsia="zh-CN"/>
          </w:rPr>
          <w:tab/>
        </w:r>
      </w:ins>
      <w:ins w:id="274" w:author="Lenovo-gv" w:date="2025-10-01T10:43:00Z" w16du:dateUtc="2025-10-01T08:43:00Z">
        <w:r w:rsidRPr="00177E17">
          <w:rPr>
            <w:lang w:eastAsia="zh-CN"/>
          </w:rPr>
          <w:t>C</w:t>
        </w:r>
      </w:ins>
      <w:ins w:id="275" w:author="Lenovo-gv" w:date="2025-09-30T16:42:00Z" w16du:dateUtc="2025-09-30T14:42:00Z">
        <w:r w:rsidRPr="00177E17">
          <w:rPr>
            <w:lang w:eastAsia="zh-CN"/>
          </w:rPr>
          <w:t xml:space="preserve">oordination </w:t>
        </w:r>
      </w:ins>
      <w:ins w:id="276" w:author="Lenovo-gv" w:date="2025-09-30T16:43:00Z" w16du:dateUtc="2025-09-30T14:43:00Z">
        <w:r w:rsidRPr="00177E17">
          <w:rPr>
            <w:lang w:eastAsia="zh-CN"/>
          </w:rPr>
          <w:t xml:space="preserve">between </w:t>
        </w:r>
      </w:ins>
      <w:ins w:id="277" w:author="Lenovo-1" w:date="2025-10-15T11:14:00Z" w16du:dateUtc="2025-10-15T09:14:00Z">
        <w:r w:rsidR="009C18FE" w:rsidRPr="00177E17">
          <w:rPr>
            <w:lang w:eastAsia="zh-CN"/>
          </w:rPr>
          <w:t>this</w:t>
        </w:r>
      </w:ins>
      <w:ins w:id="278" w:author="Lenovo-gv" w:date="2025-09-30T16:43:00Z" w16du:dateUtc="2025-09-30T14:43:00Z">
        <w:r w:rsidRPr="00177E17">
          <w:rPr>
            <w:lang w:eastAsia="zh-CN"/>
          </w:rPr>
          <w:t xml:space="preserve"> WT</w:t>
        </w:r>
      </w:ins>
      <w:ins w:id="279" w:author="Lenovo-gv" w:date="2025-10-01T10:43:00Z" w16du:dateUtc="2025-10-01T08:43:00Z">
        <w:r w:rsidRPr="00177E17">
          <w:rPr>
            <w:lang w:eastAsia="zh-CN"/>
          </w:rPr>
          <w:t xml:space="preserve"> and the </w:t>
        </w:r>
      </w:ins>
      <w:ins w:id="280" w:author="Lenovo2" w:date="2025-10-15T11:15:00Z" w16du:dateUtc="2025-10-15T09:15:00Z">
        <w:r w:rsidR="00EC2D0F" w:rsidRPr="00177E17">
          <w:rPr>
            <w:lang w:eastAsia="zh-CN"/>
          </w:rPr>
          <w:t xml:space="preserve">WT 1.2.x on Policy </w:t>
        </w:r>
      </w:ins>
      <w:ins w:id="281" w:author="Lenovo-gv" w:date="2025-09-30T16:42:00Z" w16du:dateUtc="2025-09-30T14:42:00Z">
        <w:r w:rsidRPr="00177E17">
          <w:rPr>
            <w:lang w:eastAsia="zh-CN"/>
          </w:rPr>
          <w:t>is expected</w:t>
        </w:r>
      </w:ins>
      <w:ins w:id="282" w:author="Lenovo-gv" w:date="2025-09-30T16:41:00Z" w16du:dateUtc="2025-09-30T14:41:00Z">
        <w:r w:rsidRPr="00177E17">
          <w:rPr>
            <w:lang w:eastAsia="zh-CN"/>
          </w:rPr>
          <w:t>.</w:t>
        </w:r>
      </w:ins>
    </w:p>
    <w:p w14:paraId="7A823A93" w14:textId="122B725C" w:rsidR="00F119B3" w:rsidRDefault="00F119B3" w:rsidP="00F119B3">
      <w:pPr>
        <w:pStyle w:val="B1"/>
        <w:rPr>
          <w:ins w:id="283" w:author="S2-2508300 (Oppo)" w:date="2025-10-08T13:36:00Z" w16du:dateUtc="2025-10-08T11:36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</w:t>
      </w:r>
      <w:ins w:id="284" w:author="Lenovo-1" w:date="2025-10-14T11:50:00Z" w16du:dateUtc="2025-10-14T09:50:00Z">
        <w:r w:rsidR="00B54F26">
          <w:rPr>
            <w:lang w:eastAsia="zh-CN"/>
          </w:rPr>
          <w:t xml:space="preserve"> </w:t>
        </w:r>
      </w:ins>
      <w:r w:rsidRPr="005E4122">
        <w:rPr>
          <w:lang w:eastAsia="zh-CN"/>
        </w:rPr>
        <w:t>of the network slicing</w:t>
      </w:r>
      <w:ins w:id="285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p w14:paraId="710E261D" w14:textId="146835D4" w:rsidR="00F119B3" w:rsidRDefault="00F119B3" w:rsidP="00F119B3">
      <w:pPr>
        <w:pStyle w:val="NO"/>
      </w:pPr>
      <w:ins w:id="286" w:author="Lenovo-gv" w:date="2025-09-30T16:44:00Z" w16du:dateUtc="2025-09-30T14:44:00Z">
        <w:r w:rsidRPr="0068762A">
          <w:t>NOTE</w:t>
        </w:r>
      </w:ins>
      <w:ins w:id="287" w:author="Lenovo-gv" w:date="2025-09-30T16:45:00Z" w16du:dateUtc="2025-09-30T14:45:00Z">
        <w:r w:rsidRPr="0068762A">
          <w:t> </w:t>
        </w:r>
      </w:ins>
      <w:ins w:id="288" w:author="Lenovo4" w:date="2025-10-16T08:33:00Z" w16du:dateUtc="2025-10-16T06:33:00Z">
        <w:r w:rsidR="0030339A">
          <w:t>2</w:t>
        </w:r>
      </w:ins>
      <w:ins w:id="289" w:author="Lenovo-gv" w:date="2025-09-30T16:44:00Z" w16du:dateUtc="2025-09-30T14:44:00Z">
        <w:r w:rsidRPr="0068762A">
          <w:t>:</w:t>
        </w:r>
      </w:ins>
      <w:ins w:id="290" w:author="Lenovo" w:date="2025-10-14T02:49:00Z" w16du:dateUtc="2025-10-14T00:49:00Z">
        <w:r w:rsidR="000D6FC1" w:rsidRPr="0068762A">
          <w:tab/>
        </w:r>
      </w:ins>
      <w:ins w:id="291" w:author="Lenovo" w:date="2025-10-14T02:57:00Z" w16du:dateUtc="2025-10-14T00:57:00Z">
        <w:r w:rsidR="005A7492" w:rsidRPr="0068762A">
          <w:t xml:space="preserve">Impacts to RAN </w:t>
        </w:r>
      </w:ins>
      <w:ins w:id="292" w:author="Lenovo2" w:date="2025-10-15T12:33:00Z" w16du:dateUtc="2025-10-15T10:33:00Z">
        <w:r w:rsidR="001417E7">
          <w:t>are</w:t>
        </w:r>
      </w:ins>
      <w:ins w:id="293" w:author="Lenovo" w:date="2025-10-14T02:57:00Z" w16du:dateUtc="2025-10-14T00:57:00Z">
        <w:r w:rsidR="005A7492" w:rsidRPr="0068762A">
          <w:t xml:space="preserve"> possible and c</w:t>
        </w:r>
      </w:ins>
      <w:ins w:id="294" w:author="Lenovo" w:date="2025-10-14T02:49:00Z" w16du:dateUtc="2025-10-14T00:49:00Z">
        <w:r w:rsidR="006F385F" w:rsidRPr="0068762A">
          <w:t>oordination with RAN WGs is expected</w:t>
        </w:r>
      </w:ins>
      <w:ins w:id="295" w:author="Lenovo-gv" w:date="2025-09-30T16:44:00Z" w16du:dateUtc="2025-09-30T14:44:00Z">
        <w:r w:rsidRPr="0068762A">
          <w:t>.</w:t>
        </w:r>
      </w:ins>
    </w:p>
    <w:p w14:paraId="275DF7F6" w14:textId="77777777" w:rsidR="0067584B" w:rsidRPr="00B32716" w:rsidRDefault="0067584B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A7E7A" w14:textId="77777777" w:rsidR="006B035F" w:rsidRDefault="006B035F">
      <w:r>
        <w:separator/>
      </w:r>
    </w:p>
  </w:endnote>
  <w:endnote w:type="continuationSeparator" w:id="0">
    <w:p w14:paraId="0C44C654" w14:textId="77777777" w:rsidR="006B035F" w:rsidRDefault="006B035F">
      <w:r>
        <w:continuationSeparator/>
      </w:r>
    </w:p>
  </w:endnote>
  <w:endnote w:type="continuationNotice" w:id="1">
    <w:p w14:paraId="58E4003C" w14:textId="77777777" w:rsidR="006B035F" w:rsidRDefault="006B03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B6D21" w14:textId="77777777" w:rsidR="006B035F" w:rsidRDefault="006B035F">
      <w:r>
        <w:separator/>
      </w:r>
    </w:p>
  </w:footnote>
  <w:footnote w:type="continuationSeparator" w:id="0">
    <w:p w14:paraId="59516B69" w14:textId="77777777" w:rsidR="006B035F" w:rsidRDefault="006B035F">
      <w:r>
        <w:continuationSeparator/>
      </w:r>
    </w:p>
  </w:footnote>
  <w:footnote w:type="continuationNotice" w:id="1">
    <w:p w14:paraId="460EA8AA" w14:textId="77777777" w:rsidR="006B035F" w:rsidRDefault="006B03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5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6"/>
  </w:num>
  <w:num w:numId="9" w16cid:durableId="1353532250">
    <w:abstractNumId w:val="2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2"/>
  </w:num>
  <w:num w:numId="13" w16cid:durableId="190412794">
    <w:abstractNumId w:val="15"/>
  </w:num>
  <w:num w:numId="14" w16cid:durableId="1388410238">
    <w:abstractNumId w:val="18"/>
  </w:num>
  <w:num w:numId="15" w16cid:durableId="1196650430">
    <w:abstractNumId w:val="7"/>
  </w:num>
  <w:num w:numId="16" w16cid:durableId="740562695">
    <w:abstractNumId w:val="14"/>
  </w:num>
  <w:num w:numId="17" w16cid:durableId="1645044010">
    <w:abstractNumId w:val="19"/>
  </w:num>
  <w:num w:numId="18" w16cid:durableId="128792675">
    <w:abstractNumId w:val="12"/>
  </w:num>
  <w:num w:numId="19" w16cid:durableId="1848134616">
    <w:abstractNumId w:val="25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1"/>
  </w:num>
  <w:num w:numId="23" w16cid:durableId="1998075855">
    <w:abstractNumId w:val="10"/>
  </w:num>
  <w:num w:numId="24" w16cid:durableId="463739285">
    <w:abstractNumId w:val="16"/>
  </w:num>
  <w:num w:numId="25" w16cid:durableId="430316188">
    <w:abstractNumId w:val="9"/>
  </w:num>
  <w:num w:numId="26" w16cid:durableId="1692604572">
    <w:abstractNumId w:val="24"/>
  </w:num>
  <w:num w:numId="27" w16cid:durableId="1727954328">
    <w:abstractNumId w:val="17"/>
  </w:num>
  <w:num w:numId="28" w16cid:durableId="320472401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  <w15:person w15:author="S2-2508300 (Oppo)">
    <w15:presenceInfo w15:providerId="None" w15:userId="S2-2508300 (Oppo)"/>
  </w15:person>
  <w15:person w15:author="S2-2508551 (LGE)">
    <w15:presenceInfo w15:providerId="None" w15:userId="S2-2508551 (LGE)"/>
  </w15:person>
  <w15:person w15:author="S2-2508380 (Samsung)">
    <w15:presenceInfo w15:providerId="None" w15:userId="S2-2508380 (Samsung)"/>
  </w15:person>
  <w15:person w15:author="Changhong">
    <w15:presenceInfo w15:providerId="None" w15:userId="Changhong"/>
  </w15:person>
  <w15:person w15:author="SUH2">
    <w15:presenceInfo w15:providerId="None" w15:userId="SUH2"/>
  </w15:person>
  <w15:person w15:author="Samsung3">
    <w15:presenceInfo w15:providerId="None" w15:userId="Samsung3"/>
  </w15:person>
  <w15:person w15:author="S2-2508571 (Huawei)">
    <w15:presenceInfo w15:providerId="None" w15:userId="S2-2508571 (Huawei)"/>
  </w15:person>
  <w15:person w15:author="Huawei-shy">
    <w15:presenceInfo w15:providerId="None" w15:userId="Huawei-shy"/>
  </w15:person>
  <w15:person w15:author="S2-2508683 (Ericsson)">
    <w15:presenceInfo w15:providerId="None" w15:userId="S2-2508683 (Ericsson)"/>
  </w15:person>
  <w15:person w15:author="Ericsson_CQ">
    <w15:presenceInfo w15:providerId="None" w15:userId="Ericsson_CQ"/>
  </w15:person>
  <w15:person w15:author="Ericsson_CQ_1">
    <w15:presenceInfo w15:providerId="None" w15:userId="Ericsson_CQ_1"/>
  </w15:person>
  <w15:person w15:author="S2-2508902 (Mediathek)">
    <w15:presenceInfo w15:providerId="None" w15:userId="S2-2508902 (Mediathek)"/>
  </w15:person>
  <w15:person w15:author="MediaTek Inc.">
    <w15:presenceInfo w15:providerId="None" w15:userId="MediaTek Inc."/>
  </w15:person>
  <w15:person w15:author="S2-2508931 (InterDigital)">
    <w15:presenceInfo w15:providerId="None" w15:userId="S2-2508931 (InterDigital)"/>
  </w15:person>
  <w15:person w15:author="InterDigital Inc.">
    <w15:presenceInfo w15:providerId="None" w15:userId="InterDigital Inc."/>
  </w15:person>
  <w15:person w15:author="S2-2508985 (Apple)">
    <w15:presenceInfo w15:providerId="None" w15:userId="S2-2508985 (Apple)"/>
  </w15:person>
  <w15:person w15:author="Krisztian Kiss r1, Apple">
    <w15:presenceInfo w15:providerId="None" w15:userId="Krisztian Kiss r1, Apple"/>
  </w15:person>
  <w15:person w15:author="S2-2509094 (NTT DoCoMo)">
    <w15:presenceInfo w15:providerId="None" w15:userId="S2-2509094 (NTT DoCoMo)"/>
  </w15:person>
  <w15:person w15:author="NTT DOCOMO_r1">
    <w15:presenceInfo w15:providerId="None" w15:userId="NTT DOCOMO_r1"/>
  </w15:person>
  <w15:person w15:author="S2-2509160 (Ofinno)">
    <w15:presenceInfo w15:providerId="None" w15:userId="S2-2509160 (Ofinno)"/>
  </w15:person>
  <w15:person w15:author="Ofinno">
    <w15:presenceInfo w15:providerId="None" w15:userId="Ofinno"/>
  </w15:person>
  <w15:person w15:author="S2-2509163 (QC)">
    <w15:presenceInfo w15:providerId="None" w15:userId="S2-2509163 (QC)"/>
  </w15:person>
  <w15:person w15:author="Miguel Griot">
    <w15:presenceInfo w15:providerId="AD" w15:userId="S::mgriot@qti.qualcomm.com::cb6d4b14-4404-4fa7-9c50-1df10414451b"/>
  </w15:person>
  <w15:person w15:author="QC01">
    <w15:presenceInfo w15:providerId="None" w15:userId="QC01"/>
  </w15:person>
  <w15:person w15:author="S2-2509202 (Google)">
    <w15:presenceInfo w15:providerId="None" w15:userId="S2-2509202 (Google)"/>
  </w15:person>
  <w15:person w15:author="Pavan Nuggehalli (Google)">
    <w15:presenceInfo w15:providerId="None" w15:userId="Pavan Nuggehalli (Google)"/>
  </w15:person>
  <w15:person w15:author="S2-2508352 (Vivo)">
    <w15:presenceInfo w15:providerId="None" w15:userId="S2-2508352 (Vivo)"/>
  </w15:person>
  <w15:person w15:author="vivo">
    <w15:presenceInfo w15:providerId="None" w15:userId="vivo"/>
  </w15:person>
  <w15:person w15:author="Lenovo">
    <w15:presenceInfo w15:providerId="None" w15:userId="Lenovo"/>
  </w15:person>
  <w15:person w15:author="Lenovo2">
    <w15:presenceInfo w15:providerId="None" w15:userId="Lenovo2"/>
  </w15:person>
  <w15:person w15:author="Lenovo-1">
    <w15:presenceInfo w15:providerId="None" w15:userId="Lenovo-1"/>
  </w15:person>
  <w15:person w15:author="Lenovo4">
    <w15:presenceInfo w15:providerId="None" w15:userId="Lenov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2D5C"/>
    <w:rsid w:val="0000349A"/>
    <w:rsid w:val="00003D70"/>
    <w:rsid w:val="00003E14"/>
    <w:rsid w:val="00004F11"/>
    <w:rsid w:val="000052C3"/>
    <w:rsid w:val="00005C8D"/>
    <w:rsid w:val="00007724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26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1C54"/>
    <w:rsid w:val="000328A0"/>
    <w:rsid w:val="00033BC0"/>
    <w:rsid w:val="00033DF7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A57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386D"/>
    <w:rsid w:val="0008417D"/>
    <w:rsid w:val="000842DF"/>
    <w:rsid w:val="00084F60"/>
    <w:rsid w:val="00085894"/>
    <w:rsid w:val="00085BEB"/>
    <w:rsid w:val="00086753"/>
    <w:rsid w:val="00093187"/>
    <w:rsid w:val="000934A6"/>
    <w:rsid w:val="00094835"/>
    <w:rsid w:val="0009618B"/>
    <w:rsid w:val="000966AB"/>
    <w:rsid w:val="00097920"/>
    <w:rsid w:val="000A0E35"/>
    <w:rsid w:val="000A1EDD"/>
    <w:rsid w:val="000A2307"/>
    <w:rsid w:val="000A2C6C"/>
    <w:rsid w:val="000A4660"/>
    <w:rsid w:val="000A49F1"/>
    <w:rsid w:val="000A4FA4"/>
    <w:rsid w:val="000A5046"/>
    <w:rsid w:val="000A59D4"/>
    <w:rsid w:val="000A6322"/>
    <w:rsid w:val="000A7D46"/>
    <w:rsid w:val="000B1B8A"/>
    <w:rsid w:val="000B20B5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05A5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5B6"/>
    <w:rsid w:val="001367CC"/>
    <w:rsid w:val="00137BF3"/>
    <w:rsid w:val="00137F6C"/>
    <w:rsid w:val="001400AD"/>
    <w:rsid w:val="00140FFB"/>
    <w:rsid w:val="001417E7"/>
    <w:rsid w:val="00141884"/>
    <w:rsid w:val="00141FB9"/>
    <w:rsid w:val="0014245F"/>
    <w:rsid w:val="001426DF"/>
    <w:rsid w:val="001427F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5649A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77E17"/>
    <w:rsid w:val="0018045D"/>
    <w:rsid w:val="0018076F"/>
    <w:rsid w:val="001808DC"/>
    <w:rsid w:val="00181191"/>
    <w:rsid w:val="0018187A"/>
    <w:rsid w:val="00182053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68F9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0601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FFB"/>
    <w:rsid w:val="001C3A56"/>
    <w:rsid w:val="001C3EC8"/>
    <w:rsid w:val="001C4A45"/>
    <w:rsid w:val="001C4EF9"/>
    <w:rsid w:val="001C4FB1"/>
    <w:rsid w:val="001C5583"/>
    <w:rsid w:val="001C5C79"/>
    <w:rsid w:val="001C77FB"/>
    <w:rsid w:val="001D0770"/>
    <w:rsid w:val="001D2596"/>
    <w:rsid w:val="001D2BD4"/>
    <w:rsid w:val="001D2C2D"/>
    <w:rsid w:val="001D2F0F"/>
    <w:rsid w:val="001D4258"/>
    <w:rsid w:val="001D5C20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0FA2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6EFD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5EFB"/>
    <w:rsid w:val="002D620C"/>
    <w:rsid w:val="002D6C28"/>
    <w:rsid w:val="002D6F0D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39A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06B"/>
    <w:rsid w:val="003148F6"/>
    <w:rsid w:val="003156E1"/>
    <w:rsid w:val="003160F3"/>
    <w:rsid w:val="00316E2C"/>
    <w:rsid w:val="00317380"/>
    <w:rsid w:val="00317881"/>
    <w:rsid w:val="00321434"/>
    <w:rsid w:val="0032277D"/>
    <w:rsid w:val="00323645"/>
    <w:rsid w:val="00323727"/>
    <w:rsid w:val="0032400C"/>
    <w:rsid w:val="00326EF1"/>
    <w:rsid w:val="00327471"/>
    <w:rsid w:val="00327A38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1C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A58"/>
    <w:rsid w:val="00371B44"/>
    <w:rsid w:val="00371D04"/>
    <w:rsid w:val="003722D5"/>
    <w:rsid w:val="00372400"/>
    <w:rsid w:val="003739A9"/>
    <w:rsid w:val="00373E7B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5C1F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0C5A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71B"/>
    <w:rsid w:val="003D49EA"/>
    <w:rsid w:val="003D517F"/>
    <w:rsid w:val="003D55C8"/>
    <w:rsid w:val="003D58A8"/>
    <w:rsid w:val="003D5D57"/>
    <w:rsid w:val="003D5EAE"/>
    <w:rsid w:val="003D6A6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05F6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FE6"/>
    <w:rsid w:val="00481F40"/>
    <w:rsid w:val="00481FB2"/>
    <w:rsid w:val="0048258B"/>
    <w:rsid w:val="00482B5C"/>
    <w:rsid w:val="00483090"/>
    <w:rsid w:val="0048343D"/>
    <w:rsid w:val="004836C9"/>
    <w:rsid w:val="004842A3"/>
    <w:rsid w:val="00485BB7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17E"/>
    <w:rsid w:val="00512239"/>
    <w:rsid w:val="005125DA"/>
    <w:rsid w:val="005143BA"/>
    <w:rsid w:val="00514A2E"/>
    <w:rsid w:val="005157A2"/>
    <w:rsid w:val="00516B77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73F"/>
    <w:rsid w:val="00543875"/>
    <w:rsid w:val="00543F80"/>
    <w:rsid w:val="00544883"/>
    <w:rsid w:val="00544909"/>
    <w:rsid w:val="005449C0"/>
    <w:rsid w:val="005465B9"/>
    <w:rsid w:val="005478D5"/>
    <w:rsid w:val="005501BE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554C"/>
    <w:rsid w:val="0058696E"/>
    <w:rsid w:val="00586F39"/>
    <w:rsid w:val="00590CC3"/>
    <w:rsid w:val="00590DD7"/>
    <w:rsid w:val="00590FF5"/>
    <w:rsid w:val="0059104A"/>
    <w:rsid w:val="00591415"/>
    <w:rsid w:val="0059227B"/>
    <w:rsid w:val="005932B8"/>
    <w:rsid w:val="00594BE3"/>
    <w:rsid w:val="005964A6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AB"/>
    <w:rsid w:val="005B37DA"/>
    <w:rsid w:val="005B38C0"/>
    <w:rsid w:val="005B4977"/>
    <w:rsid w:val="005B5CFC"/>
    <w:rsid w:val="005B6B10"/>
    <w:rsid w:val="005B795D"/>
    <w:rsid w:val="005B7D10"/>
    <w:rsid w:val="005C00CA"/>
    <w:rsid w:val="005C0265"/>
    <w:rsid w:val="005C0CD3"/>
    <w:rsid w:val="005C20F6"/>
    <w:rsid w:val="005C2342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015A"/>
    <w:rsid w:val="005D1A67"/>
    <w:rsid w:val="005D1CF4"/>
    <w:rsid w:val="005D213F"/>
    <w:rsid w:val="005D232A"/>
    <w:rsid w:val="005D2B73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7317"/>
    <w:rsid w:val="005F14F5"/>
    <w:rsid w:val="005F2D9E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7AD0"/>
    <w:rsid w:val="00620307"/>
    <w:rsid w:val="00620FAB"/>
    <w:rsid w:val="00622ED9"/>
    <w:rsid w:val="00623B50"/>
    <w:rsid w:val="00624133"/>
    <w:rsid w:val="00626099"/>
    <w:rsid w:val="006272F7"/>
    <w:rsid w:val="00631558"/>
    <w:rsid w:val="00631F42"/>
    <w:rsid w:val="006321DD"/>
    <w:rsid w:val="0063297F"/>
    <w:rsid w:val="00633631"/>
    <w:rsid w:val="006336A0"/>
    <w:rsid w:val="00634646"/>
    <w:rsid w:val="00634D21"/>
    <w:rsid w:val="00635154"/>
    <w:rsid w:val="00635F32"/>
    <w:rsid w:val="006368F6"/>
    <w:rsid w:val="00636BC5"/>
    <w:rsid w:val="00637D04"/>
    <w:rsid w:val="006406B1"/>
    <w:rsid w:val="006422ED"/>
    <w:rsid w:val="00642467"/>
    <w:rsid w:val="006434AF"/>
    <w:rsid w:val="00644435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D31"/>
    <w:rsid w:val="006670EE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2B5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35A"/>
    <w:rsid w:val="00687361"/>
    <w:rsid w:val="0068762A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899"/>
    <w:rsid w:val="0069495C"/>
    <w:rsid w:val="00695566"/>
    <w:rsid w:val="00695D40"/>
    <w:rsid w:val="006A3B71"/>
    <w:rsid w:val="006A7F4E"/>
    <w:rsid w:val="006B0185"/>
    <w:rsid w:val="006B035F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0E49"/>
    <w:rsid w:val="006C18BC"/>
    <w:rsid w:val="006C2449"/>
    <w:rsid w:val="006C47EF"/>
    <w:rsid w:val="006C4B22"/>
    <w:rsid w:val="006C6555"/>
    <w:rsid w:val="006C661B"/>
    <w:rsid w:val="006C77B0"/>
    <w:rsid w:val="006C7AB9"/>
    <w:rsid w:val="006D0123"/>
    <w:rsid w:val="006D05C5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5BE7"/>
    <w:rsid w:val="006E6A1F"/>
    <w:rsid w:val="006E7EE7"/>
    <w:rsid w:val="006F0351"/>
    <w:rsid w:val="006F1CD3"/>
    <w:rsid w:val="006F2C11"/>
    <w:rsid w:val="006F385F"/>
    <w:rsid w:val="006F3CB2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138"/>
    <w:rsid w:val="00726297"/>
    <w:rsid w:val="00726944"/>
    <w:rsid w:val="00727DBA"/>
    <w:rsid w:val="0073022C"/>
    <w:rsid w:val="00730E74"/>
    <w:rsid w:val="00731D6B"/>
    <w:rsid w:val="00731FA2"/>
    <w:rsid w:val="00732C63"/>
    <w:rsid w:val="00732FA8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5D6"/>
    <w:rsid w:val="007C3B0A"/>
    <w:rsid w:val="007C507A"/>
    <w:rsid w:val="007C5B77"/>
    <w:rsid w:val="007C5D63"/>
    <w:rsid w:val="007C6C34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0D9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B21"/>
    <w:rsid w:val="00894328"/>
    <w:rsid w:val="0089678E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374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2A89"/>
    <w:rsid w:val="008E3AF2"/>
    <w:rsid w:val="008E3D27"/>
    <w:rsid w:val="008E48AA"/>
    <w:rsid w:val="008E5E96"/>
    <w:rsid w:val="008F045D"/>
    <w:rsid w:val="008F08F2"/>
    <w:rsid w:val="008F1C1F"/>
    <w:rsid w:val="008F1EFB"/>
    <w:rsid w:val="008F377A"/>
    <w:rsid w:val="008F38DF"/>
    <w:rsid w:val="008F3CEC"/>
    <w:rsid w:val="008F59B5"/>
    <w:rsid w:val="008F5F33"/>
    <w:rsid w:val="008F7843"/>
    <w:rsid w:val="008F7CFC"/>
    <w:rsid w:val="009006D6"/>
    <w:rsid w:val="00900F14"/>
    <w:rsid w:val="00901D92"/>
    <w:rsid w:val="0090337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03D"/>
    <w:rsid w:val="00952C43"/>
    <w:rsid w:val="00952F22"/>
    <w:rsid w:val="00953D64"/>
    <w:rsid w:val="0095582C"/>
    <w:rsid w:val="0095615A"/>
    <w:rsid w:val="00957857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38F9"/>
    <w:rsid w:val="009844DF"/>
    <w:rsid w:val="009862A7"/>
    <w:rsid w:val="00986993"/>
    <w:rsid w:val="00987A02"/>
    <w:rsid w:val="00987B93"/>
    <w:rsid w:val="009904C4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1E"/>
    <w:rsid w:val="009A51CC"/>
    <w:rsid w:val="009A56D7"/>
    <w:rsid w:val="009A5913"/>
    <w:rsid w:val="009A5C74"/>
    <w:rsid w:val="009A604F"/>
    <w:rsid w:val="009A6585"/>
    <w:rsid w:val="009A7AAE"/>
    <w:rsid w:val="009A7E6B"/>
    <w:rsid w:val="009A7EA8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18FE"/>
    <w:rsid w:val="009C226A"/>
    <w:rsid w:val="009C27CE"/>
    <w:rsid w:val="009C2AD3"/>
    <w:rsid w:val="009C4243"/>
    <w:rsid w:val="009C4703"/>
    <w:rsid w:val="009C5454"/>
    <w:rsid w:val="009C5548"/>
    <w:rsid w:val="009C5DE7"/>
    <w:rsid w:val="009C6105"/>
    <w:rsid w:val="009C611C"/>
    <w:rsid w:val="009C636D"/>
    <w:rsid w:val="009C75E2"/>
    <w:rsid w:val="009D194D"/>
    <w:rsid w:val="009D1DAA"/>
    <w:rsid w:val="009D1EE1"/>
    <w:rsid w:val="009D2B0E"/>
    <w:rsid w:val="009D3B09"/>
    <w:rsid w:val="009D3D82"/>
    <w:rsid w:val="009D61D2"/>
    <w:rsid w:val="009D70F7"/>
    <w:rsid w:val="009D7E43"/>
    <w:rsid w:val="009E008F"/>
    <w:rsid w:val="009E0F72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98D"/>
    <w:rsid w:val="00A01F67"/>
    <w:rsid w:val="00A01F77"/>
    <w:rsid w:val="00A026C0"/>
    <w:rsid w:val="00A03812"/>
    <w:rsid w:val="00A04854"/>
    <w:rsid w:val="00A049C7"/>
    <w:rsid w:val="00A0559A"/>
    <w:rsid w:val="00A05949"/>
    <w:rsid w:val="00A0629E"/>
    <w:rsid w:val="00A06928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1A55"/>
    <w:rsid w:val="00A4245A"/>
    <w:rsid w:val="00A42ECB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7C5A"/>
    <w:rsid w:val="00A80A1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54C"/>
    <w:rsid w:val="00AD1DAA"/>
    <w:rsid w:val="00AD2891"/>
    <w:rsid w:val="00AD6DD3"/>
    <w:rsid w:val="00AD70C2"/>
    <w:rsid w:val="00AD71AF"/>
    <w:rsid w:val="00AD7354"/>
    <w:rsid w:val="00AD7D05"/>
    <w:rsid w:val="00AE0173"/>
    <w:rsid w:val="00AE1B2B"/>
    <w:rsid w:val="00AE1EC3"/>
    <w:rsid w:val="00AE1F50"/>
    <w:rsid w:val="00AE21CF"/>
    <w:rsid w:val="00AE2EFD"/>
    <w:rsid w:val="00AE3229"/>
    <w:rsid w:val="00AE3A28"/>
    <w:rsid w:val="00AE428A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6074"/>
    <w:rsid w:val="00B07565"/>
    <w:rsid w:val="00B10C25"/>
    <w:rsid w:val="00B10F73"/>
    <w:rsid w:val="00B1129E"/>
    <w:rsid w:val="00B113A7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06DB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50D8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4D11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54F26"/>
    <w:rsid w:val="00B6010F"/>
    <w:rsid w:val="00B60604"/>
    <w:rsid w:val="00B60866"/>
    <w:rsid w:val="00B60944"/>
    <w:rsid w:val="00B60BA4"/>
    <w:rsid w:val="00B60F65"/>
    <w:rsid w:val="00B610DF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A57"/>
    <w:rsid w:val="00B76FDD"/>
    <w:rsid w:val="00B7732B"/>
    <w:rsid w:val="00B80175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4A8A"/>
    <w:rsid w:val="00C151C6"/>
    <w:rsid w:val="00C15C22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44AE"/>
    <w:rsid w:val="00C352A5"/>
    <w:rsid w:val="00C35358"/>
    <w:rsid w:val="00C35CC1"/>
    <w:rsid w:val="00C36A82"/>
    <w:rsid w:val="00C41E43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B30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4BE7"/>
    <w:rsid w:val="00CA5E7D"/>
    <w:rsid w:val="00CA6BC8"/>
    <w:rsid w:val="00CA7D62"/>
    <w:rsid w:val="00CB07A8"/>
    <w:rsid w:val="00CB07D2"/>
    <w:rsid w:val="00CB0BF7"/>
    <w:rsid w:val="00CB1300"/>
    <w:rsid w:val="00CB2379"/>
    <w:rsid w:val="00CB28B6"/>
    <w:rsid w:val="00CB2A3C"/>
    <w:rsid w:val="00CB367E"/>
    <w:rsid w:val="00CB3DBA"/>
    <w:rsid w:val="00CB4303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540"/>
    <w:rsid w:val="00CC5AA3"/>
    <w:rsid w:val="00CC6FAE"/>
    <w:rsid w:val="00CD0CCE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2429"/>
    <w:rsid w:val="00D027E1"/>
    <w:rsid w:val="00D02ECD"/>
    <w:rsid w:val="00D03551"/>
    <w:rsid w:val="00D03E8C"/>
    <w:rsid w:val="00D04532"/>
    <w:rsid w:val="00D04988"/>
    <w:rsid w:val="00D0525A"/>
    <w:rsid w:val="00D06168"/>
    <w:rsid w:val="00D10033"/>
    <w:rsid w:val="00D10247"/>
    <w:rsid w:val="00D10502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4954"/>
    <w:rsid w:val="00D34E45"/>
    <w:rsid w:val="00D353B4"/>
    <w:rsid w:val="00D357A5"/>
    <w:rsid w:val="00D3657B"/>
    <w:rsid w:val="00D3762F"/>
    <w:rsid w:val="00D3768C"/>
    <w:rsid w:val="00D37B08"/>
    <w:rsid w:val="00D37F63"/>
    <w:rsid w:val="00D4101B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29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0572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3CDE"/>
    <w:rsid w:val="00DB49B6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6F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080"/>
    <w:rsid w:val="00DE68DF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2A89"/>
    <w:rsid w:val="00E2410B"/>
    <w:rsid w:val="00E26A4A"/>
    <w:rsid w:val="00E26CEE"/>
    <w:rsid w:val="00E26F73"/>
    <w:rsid w:val="00E276B9"/>
    <w:rsid w:val="00E27745"/>
    <w:rsid w:val="00E30155"/>
    <w:rsid w:val="00E30271"/>
    <w:rsid w:val="00E314A9"/>
    <w:rsid w:val="00E32917"/>
    <w:rsid w:val="00E3373A"/>
    <w:rsid w:val="00E33752"/>
    <w:rsid w:val="00E33963"/>
    <w:rsid w:val="00E35A3B"/>
    <w:rsid w:val="00E36F46"/>
    <w:rsid w:val="00E37632"/>
    <w:rsid w:val="00E37F4E"/>
    <w:rsid w:val="00E40CED"/>
    <w:rsid w:val="00E41842"/>
    <w:rsid w:val="00E42472"/>
    <w:rsid w:val="00E426F1"/>
    <w:rsid w:val="00E42907"/>
    <w:rsid w:val="00E42F46"/>
    <w:rsid w:val="00E43844"/>
    <w:rsid w:val="00E46514"/>
    <w:rsid w:val="00E4794F"/>
    <w:rsid w:val="00E500D9"/>
    <w:rsid w:val="00E5142F"/>
    <w:rsid w:val="00E51EDF"/>
    <w:rsid w:val="00E52BB5"/>
    <w:rsid w:val="00E54A31"/>
    <w:rsid w:val="00E54E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1C2D"/>
    <w:rsid w:val="00E7257F"/>
    <w:rsid w:val="00E72CFC"/>
    <w:rsid w:val="00E732DD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3341"/>
    <w:rsid w:val="00EA40F8"/>
    <w:rsid w:val="00EA445A"/>
    <w:rsid w:val="00EA5E95"/>
    <w:rsid w:val="00EA5F3B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C97"/>
    <w:rsid w:val="00EB7D00"/>
    <w:rsid w:val="00EB7E02"/>
    <w:rsid w:val="00EC08D1"/>
    <w:rsid w:val="00EC2D0F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19B3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536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113"/>
    <w:rsid w:val="00F543E5"/>
    <w:rsid w:val="00F556DD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161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72A"/>
    <w:rsid w:val="00FC4DE1"/>
    <w:rsid w:val="00FC5DD9"/>
    <w:rsid w:val="00FC5DF7"/>
    <w:rsid w:val="00FC6BF5"/>
    <w:rsid w:val="00FC7D0A"/>
    <w:rsid w:val="00FD07C6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1C47"/>
    <w:rsid w:val="00FE2E6B"/>
    <w:rsid w:val="00FE3D83"/>
    <w:rsid w:val="00FE4BF4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0B6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Lenovo4</cp:lastModifiedBy>
  <cp:revision>2</cp:revision>
  <cp:lastPrinted>1900-01-01T17:00:00Z</cp:lastPrinted>
  <dcterms:created xsi:type="dcterms:W3CDTF">2025-10-16T09:30:00Z</dcterms:created>
  <dcterms:modified xsi:type="dcterms:W3CDTF">2025-10-16T09:30:00Z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